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E43" w:rsidRDefault="00D40E43" w:rsidP="00D27052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658F" w:rsidRPr="00D27052" w:rsidRDefault="00A0658F" w:rsidP="00D27052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lang w:eastAsia="ru-RU"/>
        </w:rPr>
        <w:t>МИНИСТЕРСТВО ПРОСВЕЩЕНИЯ РОССИЙСКОЙ ФЕДЕРАЦИИ</w:t>
      </w:r>
    </w:p>
    <w:p w:rsidR="00A0658F" w:rsidRPr="00D27052" w:rsidRDefault="00A0658F" w:rsidP="00D27052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A0658F" w:rsidRPr="00D27052" w:rsidRDefault="00A0658F" w:rsidP="00D27052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‌МУ "Ножай-</w:t>
      </w:r>
      <w:proofErr w:type="spellStart"/>
      <w:r w:rsidRPr="00D27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Юртовский</w:t>
      </w:r>
      <w:proofErr w:type="spellEnd"/>
      <w:r w:rsidRPr="00D27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РОО"‌</w:t>
      </w:r>
      <w:r w:rsidRPr="00D27052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A0658F" w:rsidRDefault="00A0658F" w:rsidP="00D27052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lang w:eastAsia="ru-RU"/>
        </w:rPr>
        <w:t xml:space="preserve">МБОУ «СОШ </w:t>
      </w:r>
      <w:r w:rsidR="00D27052" w:rsidRPr="00D27052">
        <w:rPr>
          <w:rFonts w:ascii="Times New Roman" w:hAnsi="Times New Roman" w:cs="Times New Roman"/>
          <w:sz w:val="28"/>
          <w:szCs w:val="28"/>
          <w:lang w:eastAsia="ru-RU"/>
        </w:rPr>
        <w:t xml:space="preserve">им. Р. </w:t>
      </w:r>
      <w:proofErr w:type="spellStart"/>
      <w:r w:rsidR="00D27052" w:rsidRPr="00D27052">
        <w:rPr>
          <w:rFonts w:ascii="Times New Roman" w:hAnsi="Times New Roman" w:cs="Times New Roman"/>
          <w:sz w:val="28"/>
          <w:szCs w:val="28"/>
          <w:lang w:eastAsia="ru-RU"/>
        </w:rPr>
        <w:t>Байхаджиева</w:t>
      </w:r>
      <w:proofErr w:type="spellEnd"/>
      <w:r w:rsidR="00D27052" w:rsidRPr="00D270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27052">
        <w:rPr>
          <w:rFonts w:ascii="Times New Roman" w:hAnsi="Times New Roman" w:cs="Times New Roman"/>
          <w:sz w:val="28"/>
          <w:szCs w:val="28"/>
          <w:lang w:eastAsia="ru-RU"/>
        </w:rPr>
        <w:t>с. Балансу»</w:t>
      </w:r>
    </w:p>
    <w:p w:rsidR="009F3390" w:rsidRDefault="009F3390" w:rsidP="00D27052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3390" w:rsidRDefault="009F3390" w:rsidP="00D27052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3390" w:rsidRPr="00D27052" w:rsidRDefault="009F3390" w:rsidP="00D27052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</w:p>
    <w:p w:rsidR="009F3390" w:rsidRPr="00A0658F" w:rsidRDefault="009F3390" w:rsidP="009F3390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РАССМОТРЕНО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СОГЛАСОВАНО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</w:p>
    <w:p w:rsidR="00A0658F" w:rsidRPr="009F3390" w:rsidRDefault="009F3390" w:rsidP="009F3390">
      <w:pPr>
        <w:pStyle w:val="a8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 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»                 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     г.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»                                    г.</w:t>
      </w:r>
    </w:p>
    <w:p w:rsidR="00A0658F" w:rsidRPr="00A0658F" w:rsidRDefault="00A0658F" w:rsidP="00A065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A0658F" w:rsidRPr="00A0658F" w:rsidRDefault="00A0658F" w:rsidP="00A06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A0658F" w:rsidRPr="00A0658F" w:rsidRDefault="00A0658F" w:rsidP="00A065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1442855)</w:t>
      </w: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«Русский язык. Базовый уровень»</w:t>
      </w: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(для варианта учебного плана №4)</w:t>
      </w: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5-9 классов</w:t>
      </w: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0ECD" w:rsidRPr="00A0658F" w:rsidRDefault="00000EC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0ECD" w:rsidRDefault="00000EC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0ECD" w:rsidRDefault="00000EC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E2135" w:rsidRDefault="00EE2135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E2135" w:rsidRPr="00A0658F" w:rsidRDefault="00EE2135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0ECD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proofErr w:type="spellStart"/>
      <w:proofErr w:type="gramStart"/>
      <w:r w:rsidRPr="00A06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с.Балансу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</w:t>
      </w:r>
      <w:proofErr w:type="gramEnd"/>
      <w:r w:rsidRPr="00A06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2023</w:t>
      </w:r>
    </w:p>
    <w:p w:rsidR="00EE2135" w:rsidRDefault="00EE2135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B7FDD" w:rsidRPr="00D27052" w:rsidRDefault="00EB7FDD" w:rsidP="00EB7FDD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lang w:eastAsia="ru-RU"/>
        </w:rPr>
        <w:t>МИНИСТЕРСТВО ПРОСВЕЩЕНИЯ РОССИЙСКОЙ ФЕДЕРАЦИИ</w:t>
      </w:r>
    </w:p>
    <w:p w:rsidR="00EB7FDD" w:rsidRPr="00D27052" w:rsidRDefault="00EB7FDD" w:rsidP="00EB7FDD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EB7FDD" w:rsidRPr="00D27052" w:rsidRDefault="00EB7FDD" w:rsidP="00EB7FDD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‌МУ "Ножай-</w:t>
      </w:r>
      <w:proofErr w:type="spellStart"/>
      <w:r w:rsidRPr="00D27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Юртовский</w:t>
      </w:r>
      <w:proofErr w:type="spellEnd"/>
      <w:r w:rsidRPr="00D27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РОО"‌</w:t>
      </w:r>
      <w:r w:rsidRPr="00D27052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EB7FDD" w:rsidRDefault="00EB7FDD" w:rsidP="00EB7FDD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lang w:eastAsia="ru-RU"/>
        </w:rPr>
        <w:t xml:space="preserve">МБОУ «СОШ им. Р. </w:t>
      </w:r>
      <w:proofErr w:type="spellStart"/>
      <w:r w:rsidRPr="00D27052">
        <w:rPr>
          <w:rFonts w:ascii="Times New Roman" w:hAnsi="Times New Roman" w:cs="Times New Roman"/>
          <w:sz w:val="28"/>
          <w:szCs w:val="28"/>
          <w:lang w:eastAsia="ru-RU"/>
        </w:rPr>
        <w:t>Байхаджиева</w:t>
      </w:r>
      <w:proofErr w:type="spellEnd"/>
      <w:r w:rsidRPr="00D27052">
        <w:rPr>
          <w:rFonts w:ascii="Times New Roman" w:hAnsi="Times New Roman" w:cs="Times New Roman"/>
          <w:sz w:val="28"/>
          <w:szCs w:val="28"/>
          <w:lang w:eastAsia="ru-RU"/>
        </w:rPr>
        <w:t xml:space="preserve"> с. Балансу»</w:t>
      </w:r>
    </w:p>
    <w:p w:rsidR="009F3390" w:rsidRDefault="009F3390" w:rsidP="00EB7FDD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3390" w:rsidRDefault="009F3390" w:rsidP="00EB7FDD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3390" w:rsidRPr="00A0658F" w:rsidRDefault="009F3390" w:rsidP="009F3390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РАССМОТРЕНО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СОГЛАСОВАНО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</w:p>
    <w:p w:rsidR="009F3390" w:rsidRPr="009F3390" w:rsidRDefault="009F3390" w:rsidP="009F3390">
      <w:pPr>
        <w:pStyle w:val="a8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 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»                  </w:t>
      </w:r>
      <w:r w:rsidR="00D40E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г.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D40E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»                                    г.</w:t>
      </w:r>
    </w:p>
    <w:p w:rsidR="009F3390" w:rsidRPr="00A0658F" w:rsidRDefault="009F3390" w:rsidP="009F33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F3390" w:rsidRDefault="009F3390" w:rsidP="00EB7FDD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3390" w:rsidRDefault="009F3390" w:rsidP="00EB7FDD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B7FDD" w:rsidRDefault="00EB7FD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B7FDD" w:rsidRPr="00EB7FDD" w:rsidRDefault="00EB7FDD" w:rsidP="00EB7F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B7FD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EB7FDD" w:rsidRPr="00EB7FDD" w:rsidRDefault="00EB7FDD" w:rsidP="00EB7F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B7FD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1596181)</w:t>
      </w:r>
    </w:p>
    <w:p w:rsidR="00EB7FDD" w:rsidRPr="00EB7FDD" w:rsidRDefault="00EB7FDD" w:rsidP="00EB7F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B7FD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EB7FDD" w:rsidRPr="00EB7FDD" w:rsidRDefault="00EB7FDD" w:rsidP="00EB7F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B7FD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«Литература»</w:t>
      </w:r>
    </w:p>
    <w:p w:rsidR="00EB7FDD" w:rsidRPr="00EB7FDD" w:rsidRDefault="00EB7FDD" w:rsidP="00EB7F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B7FD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5-9 классов</w:t>
      </w:r>
    </w:p>
    <w:p w:rsidR="00EB7FDD" w:rsidRPr="00EB7FDD" w:rsidRDefault="00EB7FDD" w:rsidP="00EB7F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B7FD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EB7FDD" w:rsidRDefault="00EB7FD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B7FDD" w:rsidRDefault="00EB7FD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80A10" w:rsidRDefault="00980A10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80A10" w:rsidRDefault="00980A10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80A10" w:rsidRDefault="00980A10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80A10" w:rsidRDefault="00980A10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B7FDD" w:rsidRDefault="00EB7FD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40E43" w:rsidRDefault="00D40E43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B7FDD" w:rsidRDefault="00EB7FDD" w:rsidP="00EB7FD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proofErr w:type="gramStart"/>
      <w:r w:rsidRPr="00A06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с.Балансу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</w:t>
      </w:r>
      <w:proofErr w:type="gramEnd"/>
      <w:r w:rsidRPr="00A06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2023</w:t>
      </w:r>
    </w:p>
    <w:p w:rsidR="00EB7FDD" w:rsidRDefault="00EB7FDD" w:rsidP="00EB7FD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80A10" w:rsidRDefault="00980A10" w:rsidP="00000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A0658F" w:rsidRPr="00A0658F" w:rsidRDefault="00A0658F" w:rsidP="00000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A06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АЯ ЗАПИСКА</w:t>
      </w:r>
    </w:p>
    <w:p w:rsidR="00000ECD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 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Пояснительная записка отражает общие цели и задачи изучения русского языка, место в структуре учебного плана, а также подходы к отбору содержания и определению планируемых результатов.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 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метапредметные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ОБЩАЯ ХАРАКТЕРИСТИКА УЧЕБНОГО ПРЕДМЕТА «РУССКИЙ ЯЗЫК»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ЦЕЛИ ИЗУЧЕНИЯ УЧЕБНОГО ПРЕДМЕТА «РУССКИЙ ЯЗЫК»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русского языка направлено на достижение следующих целей: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средству общения и получения знаний в разных сферах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орфографической и пунктуационной грамотности; воспитание стремления к речевому самосовершенствованию;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несплошной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текст,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инфографика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«РУССКИЙ ЯЗЫК» В УЧЕБНОМ ПЛАНЕ</w:t>
      </w:r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  неделю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в 8 классе – 102 часа (3 часа в неделю), в 9 классе  – 102 часа (3 часа в неделю).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УЧЕБНОГО ПРЕДМЕТА 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Богатство и выразительность русского языка.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Лингвистика как наука о языке.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разделы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 и речь.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Речь устная и письменная, монологическая и диалогическая,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полилог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речевой деятельности (говорение, слушание, чтение, письмо), их особенности.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Устный пересказ прочитанного или прослушанного текста, в том числе с изменением лица рассказчика.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Участие в диалоге на лингвистические темы (в рамках изученного) и темы на основе жизненных наблюдений.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Речевые формулы приветствия, прощания, просьбы, благодарности.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Виды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выборочное, ознакомительное, детальное.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чтения: изучающее, ознакомительное, просмотровое, поисковое.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Текст и его основные признаки. Тема и главная мысль текста.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текста. Ключевые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Функционально-смысловые типы речи: описание, повествование, рассуждение; их особенности.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Повествование как тип речи. Рассказ.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Подробное, выборочное и сжатое изложение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содержания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Информационная переработка текста: простой и сложный план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Фонетика. Графика. Орфоэпия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Фонетика и графика как разделы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Звук как единица языка. Смыслоразличительная роль звука.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 гласных звуков.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 согласных звуков.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Изменение звуков в речевом потоке. Элементы фонетической транскрипции.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Слог. Ударение. Свойства русского ударения.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Соотношение звуков и букв.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Фонетический анализ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Способы обозначения [й’], мягкости согласных.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выразительные средства фонетики.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Прописные и строчные буквы.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Интонация, её функции. Основные элементы интонации.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Орфография как раздел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«орфограмма». Буквенные и небуквенные орфограммы.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разделительных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ъ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Лексикология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Лексикология как раздел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Синонимы. Антонимы. Омонимы. Паронимы.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Лексический анализ слов (в 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Морфемика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Морфемика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 раздел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Чередование звуков в морфемах (в том числе чередование гласных с нулём звука).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Морфемный анализ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Уместное использование слов с суффиксами оценки в собственной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корней с безударными проверяемыми, непроверяемыми гласными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Правописание корней с проверяемыми, непроверяемыми,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непроизносимыми согласными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ё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 в корне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неизменяемых на письме приставок и приставок на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-з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приставок.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слова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Морфология. Культура речи.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Морфология как раздел грамматики. Грамматическое значение слова.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существительное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Род, число, падеж имени существительного.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Имена существительные общего рода.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Имена существительные, имеющие форму только единственного или только множественного числа.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произношения, нормы постановки ударения, нормы словоизменения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собственных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 конце имён существительных после шипящих.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безударных окончаний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ё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после шипящих 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суффиксах и окончаниях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суффиксов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-чик-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щик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чик-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Правописание корней с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чередованием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//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лаг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лож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-;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раст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ращ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рос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-;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гар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гор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зар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зор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-;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-клан-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-клон-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-скак-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скоч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именами существительными.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имён существ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ительных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прилагательное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Имена прилагательные полные и краткие, их синтаксические функции.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Склонение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имён прилагательных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словоизменения, произношения имён прилагательных, постановки ударения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безударных окончаний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 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суффиксах и окончаниях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кратких форм имён прилагательных с основой на шипящий.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именами прилагательными.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имён прилаг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ательных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Глагол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Глаголы совершенного и несовершенного вида, возвратные и невозвратные.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Спряжение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глаголов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словоизменения глаголов, постановки ударения в глагольных формах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корней с чередованием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//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и: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бер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бир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блест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блист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дир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жег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жиг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мир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пир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стел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стил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тир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показателя грамматической формы в инфинитиве, в форме 2-го лица единственного числа после шипящих.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тся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ться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глаголах, суффиксов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ова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ева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ыва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-ива-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безударных личных окончаний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Правописание гласной перед суффиксом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формах прошедшего времени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глаголами.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Орфографический анализ 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глаголов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Синтаксис. Культура речи. Пунктуация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Синтаксис как раздел грамматики. Словосочетание и предложение как единицы синтаксиса.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анализ словосочетания.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Тире между подлежащим и сказуемым.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союзами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однако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 значении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 значении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Предложения с обобщающим словом при однородных членах.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с обращением, особенности интонации. Обращение и средства его выражения.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анализ простого и простого осложнённого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Пунктуационное оформление предложений, осложнённых однородными членами, связанными бессоюзной связью, одиночным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союзами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однако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 значении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 значении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Пунктуационное оформление сложных предложений, состоящих из частей, связанных бессоюзной связью и союзами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однако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с прямой речью.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Пунктуационное оформление предложений с прямой речью.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Пунктуационное оформление диалога на письме.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Пунктуация как раздел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Пунктуационный анализ предложения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6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– государственный язык Российской Федерации и язык межнационального общения.</w:t>
      </w:r>
    </w:p>
    <w:p w:rsidR="00A0658F" w:rsidRPr="00A0658F" w:rsidRDefault="00CF6D49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литературном языке.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Монолог-описание, монолог-повествование, монолог-рассуждение; сообщение на лингвистическую тему.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диалога: побужде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ние к действию, обмен мнениями.</w:t>
      </w:r>
    </w:p>
    <w:p w:rsidR="00CF6D49" w:rsidRDefault="00A0658F" w:rsidP="00CF6D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CF6D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Смысловой анализ текста: его композиционных особенностей,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Информационная переработка текста. План текста (простой, сложный; назывной, вопросный); главная и второстепенная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информация текста; пересказ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как тип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внешности человека.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помещения.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природы.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местности.</w:t>
      </w:r>
    </w:p>
    <w:p w:rsidR="00A0658F" w:rsidRPr="00A0658F" w:rsidRDefault="00CF6D49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действий.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Официально-деловой стиль. Заявление. Расписка. Научный стиль. Словарная статья. Научное сообщение.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Лексикология. Культура речи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Лексика русского языка с точки зрения её происхождения: исконно русские и заимствованные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низмы).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Стилистические пласты лексики: стилистически нейтральная, высокая и сниженная лексика.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Лексический анализ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Фразеологизмы. Их признаки и значение.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лексических средств в соответствии с ситуацией общения.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своей и чужой речи с точки зрения точного, уместного и выразительного словоупотребления.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Эпитеты, метафоры, олицетворения.</w:t>
      </w:r>
    </w:p>
    <w:p w:rsidR="00A0658F" w:rsidRPr="00A0658F" w:rsidRDefault="00CF6D49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Лексические словари.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Словообразование. Культура речи.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Формообразующие и словообразующие морфемы.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Производящая основа.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бессуффиксный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сложение, переход из одной части речи в другую).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об этимологии (общее представление).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Морфемный и словообразовательный анализ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сложных и сложносокращённых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корня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кас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с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чередованием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//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гласных в приставках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лиз слов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Морфология. Культура речи.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существительное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словообразования.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произношения имён существительных, нормы постановки ударения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словоизменения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Правила слитного и дефисного написания </w:t>
      </w:r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полу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 словами.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имён существ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ительных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прилагательное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Качественные, относительные и притяжательные имена прилагательные.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Степени сравнения качественных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Словообразование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именах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суффиксов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ск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сложных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произношения имён прилагательных, нормы ударения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имени прилагательного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числительное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грамматическое значение имени числительного. Синтаксические функции имён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имён числительных по строению: простые, сложные, составные числительные.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Словообразование имён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Склонение количественных и порядковых имён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Правильное образование форм имён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Правильное употребление собирательных имён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имён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правописания имён числительных: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имён числ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ительных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Местоимение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грамматическое значение местоимения. Синтаксические функции местоимений.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Склонение местоимений.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Словообразование местоимений.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местоимений.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правописания местоимений: правописание место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имений с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слитное, раздельное и дефисное написание местоимений.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мес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тоимений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Глагол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Переходные и непереходные глаголы.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Разноспрягаемые глаголы.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Безличные глаголы. Использование личных глаголов в безличном значении.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Изъявительное, условное и повелительное наклонения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ударения в глагольных формах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словоизменения глаголов.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Видо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-временная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соотнесённость глагольных форм в тексте.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глаголов.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показателя грамматической формы в повелительном наклонении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глаголов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E2135" w:rsidRDefault="00EE2135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E2135" w:rsidRDefault="00EE2135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7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Русский язык как развивающееся явление. Взаимосвязь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яз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ыка, культуры и истории народа.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Монолог-описание, монолог-рассуждение, монолог-повествование.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диалога: побуждение к действию, обмен мнениями, запрос ин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формации, сообщение информации.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Текст как речевое произведение. Основные признаки текста (обобщение).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Структура текста. Абзац.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Способы и средства связи предложений в тексте (обобщение).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Рассуждение как функционально-смысловой тип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Структурные особенности текста-рассуждения.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Смысловой анализ текста: его композиционных особенностей,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абзацев, способов и средств связи предложений в тексте; использование языковых средств выразит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ельности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Публицистический стиль. Сфера употребления, функции, языковые особенности.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Жанры публицистического стиля (репортаж, заметка, интервью).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языковых средств выразительности в текстах публицистического стиля.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Официально-деловой стиль. Сфера употребления, функции, языковые особенности. Инструкция.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Морфология. Культура речи. Орфография.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Морфология как ра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здел науки о языке (обобщение).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Причастие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Причастный оборот. Знаки препинания в предложениях с причастным оборотом.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Действительные и страдательные причастия.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Полные и краткие формы страдательных причастий.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висящий — висячий, горящий — горячий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Ударение в некоторых формах причастий.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причастий.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гласных в суффиксах причастий. 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в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суффиксах причастий и отглагольных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причастиями.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причастий (в рамках изученного).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Синтаксический и пунктуационный анализ предложений с причастным 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оборотом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Деепричастие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Деепричастия совершенного и несовершенного вида. Постановка ударения в деепричастиях.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деепричастий.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Правописание гласных в суффиксах деепричастий. 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деепричастиями.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деепричастий (в рамках изученного).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Синтаксический и пунктуационный анализ предложений с деепричастным 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оборотом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Наречие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грамматическое значение наречий. Синтаксические свойства наречий. Роль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Словообразование наречий.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наречий.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наречий: слитное, раздельное, дефисное написание; 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наречиями;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наречиях на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 правописание суффиксов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-</w:t>
      </w:r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наречий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приставками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до-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с-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в-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на-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за-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употребление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 на конце наречий; правописание суффиксов наречий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наречий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Слова категории состояния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 о словах категории состояния в системе частей речи.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грамматическое значение, морфологические признаки и синтаксическая функция слов категории состояния. Роль с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лов категории состояния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Служебные части речи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Общая характеристика служебных частей речи. Отличие самостояте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льных частей речи от служебных.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Предлог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Предлог как служебная часть речи. Грамматические функции предлогов.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предлогов по происхождению: предлоги производ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ные и непроизводные. Разряды предлогов по строению: предлоги простые и составные.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предлогов.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употребления имён существительных и местоимений с предлогами. Правильное использование предлогов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Правильное образование предложно-падежных форм с предлогами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благодаря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согласно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вопреки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наперерез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производных предлогов.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Союз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союзов.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союзов.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Знаки препинания в сложных союзных предложениях (в рамках изученного). Знаки препинания в предложениях с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связывающим однородные член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 и части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Частица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частиц по значению и употреблению: формообразующие, отрицательные, модальные.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частиц.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Смысловые различия частиц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Использование частиц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письменной речи. Различение приставки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частицы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разными частями речи (обобщение). Правописание частиц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же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другими словами. Дефисное написание частиц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таки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Междометия и звукоподражательные слова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Междометия как особая группа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междометий.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Звукоподражательные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Омонимия слов разных частей речи. Грамматическая омонимия. Использование 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грамматических омонимов в речи.</w:t>
      </w:r>
    </w:p>
    <w:p w:rsidR="00CF6D49" w:rsidRPr="00A0658F" w:rsidRDefault="00CF6D49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CF6D49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в кругу других славянских языков.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Монолог-описание, монолог-рассуждение, монолог-повествование; выступление с научным сообщением.</w:t>
      </w:r>
    </w:p>
    <w:p w:rsidR="00A0658F" w:rsidRPr="00A0658F" w:rsidRDefault="00CF6D49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Текст и его основные признаки.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функционально-смысловых типов речи (повествование, описание, рассуждение).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Информационная переработка текста: извлечение информации из различных источников; использование лингвистичес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ких словарей; тезисы, конспект.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Официально-деловой стиль. Сфера употребления, функции, языковые особенности.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Жанры официально-делового стиля (заявление, объяснительная записка, автобиография, характеристика).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Научный стиль. Сфера употребления, функции, языковые особенности.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Синтаксис. Культура речи. Пунктуация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Синтаксис как раздел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Словосочетание и предложение как единицы синтаксиса.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ция. Функции знаков препинания.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Словосочетание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признаки словосочетания.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словосочетаний по морфологическим свойствам главного слова: глагольные, именные, наречные.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Типы подчинительной связи слов в словосочетании: согласование, управление, примыкание.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анализ словосочетаний.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Грамматическая синонимия словосочетаний.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ормы построения словосочетаний.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оформленность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языковых форм выражения побуждения в побудительных предложениях.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предложений по количеству грамматических основ (простые, сложные).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простых предложений по наличию главных членов (двусоставные, односоставные).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Виды предложений по наличию второстепенных членов (распространённые, нераспространённые).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полные и неполные.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Грамматические, интонационные и пунктуационные особенности предложений со словами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нет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простого предло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жения, использования инверсии.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Двусоставное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Главные члены предложения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Подлежащее и сказуемое как главные члены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Способы выражения подлежащего.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Тире между подлежащим и сказуемым.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согласования сказуемого с подлежащим, выраженным словосочетанием, сложносокращёнными словами, словами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большинство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меньшинство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количественными сочетаниями.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Второстепенные члены предложения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Второстепенные члены предложения, их виды.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как второстепенный член предложения. Определения согласованные и несогласованные.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Приложение как особый вид определения.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Дополнение как второстепенный член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Дополнения прямые и косвенные.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Обстоятельство как второстепенный член предложения. Виды обстоятельств (места, времени, причины, цели, образа действия, мер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 и степени, условия, уступки).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Односоставные предложения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Односоставные предложения, их грамматические признаки.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Грамматические различия односоставных предложений и двусоставных неполных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Синтаксическая синонимия односоставных и двусоставных предложений.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од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носоставных предложений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Простое осложнённое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Предложения с однородными членами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Однородные и неоднородные определения.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с обобщающими словами при однородных членах.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предложений с однородными членами, связанными двойными союзами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 только… но 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как… так 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и...</w:t>
      </w:r>
      <w:proofErr w:type="gram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или... или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либo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...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либo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ни... ни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тo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...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тo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предложениях с обобщающими словами при однородных членах.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простом и сложном предложениях с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Предложения с обособленными членами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Уточняющие члены предложения, пояснительные и при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соединительные конструкции.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предложениях со сравнительным оборотом; правила обособления согласованных и несогласованных определений (в том числе приложений), дополнений, обстоятельств, уточняющих членов, пояснительных и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присоединительных конструкций.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Предложения с обращениями, вводными и вставными конструкциями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Обращение. Основные функции обращения. Распространённое и нераспространённое обращение.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Вводные конструкции.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Вставные конструкции.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Омонимия членов предложения и вводных слов, словосочетаний и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и пунктуационный анализ простых предложений.</w:t>
      </w:r>
    </w:p>
    <w:p w:rsidR="00CF6D49" w:rsidRDefault="00CF6D49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русского языка в Российской Федерации.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усский язык в современном мире.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Речь устная и письменная, монологическая и диалогическая,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полилог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(повторение).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Виды речевой деятельности: говорение, письмо,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аудирование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чтение (повторение).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Виды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выборочное, ознакомительное, детальное.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чтения: изучающее, ознакомительное, просмотровое, поисковое.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Подробное, сжатое, выборочное изложение прочитанного или прослушанного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Приёмы работы с учебной книгой, лингвистическими сло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варями, справочной литературой.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ормационная переработка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изобразительно-выразительные средства русского языка, их использование в речи (метафора, эпитет, сравнение, г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ипербола, олицетворение и др.).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Синтаксис. Культура речи. Пунктуация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сложном предложении (повторение).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Классификация сложных предложений.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Смысловое, структурное и интонационное единст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 частей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Сложносочинённое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сложносочинённом предложении, его строении.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Виды сложносочинённых предложений. Средства связи частей сложносочинённого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и пунктуационный анали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сложносочинённых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Сложноподчинённое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сложноподчинённом предложении. Главная и придаточная части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Союзы и союзные слова. Различия подчинительных союзов и союзных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чтобы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союзными словами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какой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который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Типичные грамматические ошибки при построении сложноподчинённых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сложноподчинённых предложениях.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и пунктуационный анализ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сложноподчинённых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Бессоюзное сложное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бессоюзном сложном предложении.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Синтаксический и пунктуационный анализ 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бессоюзных сложных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Сложные предложения с разными видами союзной и бессоюзной связи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Типы сложных предложений с разными видами связи.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и пунктуационный анализ сложных предложений с разными видами союзной и бессо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юзной связи.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Прямая и косвенная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Прямая и косвенная речь. Синонимия предложений с прямой и косвенной речью.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Цитирование. Способы включения цитат в высказывание.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предложений с прямой и косвенной речью; правила постановки знаков препинания в предложениях с косвенной речью, с прямой речью, при цитировании.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Применение знаний по синтаксису и пунктуации в практике правописания.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47006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:rsidR="00A47006" w:rsidRDefault="00A47006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следующие личностные результаты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гражданского воспитания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  к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участию в гуманитарной деятельности (помощь людям, нуждающимся в ней;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волонтёрство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патриотического воспитания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духовно-нравственного воспитания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эстетического воспитания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принимать себя и других, не осуждая;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трудового воспитания: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рассказать о своих планах на будущее;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экологического воспитания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знакомстве  с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 в практической деятельности экологической направленности;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ценности научного познания: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 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адаптации обучающегося к изменяющимся условиям социальной и природной среды: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следующие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результаты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характеризовать существенные признаки языковых единиц, языковых явлений и процессов;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дефицит информации текста, необходимой для решения поставленной учебной задачи;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вопросы как исследовательский инструмент познания в языковом образовании;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алгоритм действий и использовать его для решения учебных задач;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возможное дальнейшее развитие процессов, событий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работать с информацией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использовать различные виды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общения как часть коммуникативных универсальных учебных действий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распознавать предпосылки конфликтных ситуаций и смягчать конфликты, вести переговоры;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самоорганизации как части регулятивных универсальных учебных действий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проблемы для решения в учебных и жизненных ситуациях;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план действий, вносить необходимые коррективы в ходе его реализации;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выбор и брать ответственность за решение.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самоконтроля, эмоционального интеллекта как части регулятивных универсальных учебных действий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разными способами самоконтроля (в том числе речевого),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самомотивации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рефлексии;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давать адекватную оценку учебной ситуации и предлагать план её изменения;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причины достижения (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недостижения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способность управлять собственными эмоциями и эмоциями других;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осознанно относиться к другому человеку и его мнению;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своё и чужое право на ошибку;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себя и других, не осуждая;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открытость;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совместной деятельности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богатство и выразительность русского языка, приводить примеры, свидетельствующие об этом.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основные разделы лингвистики, основные единицы языка и речи (звук, морфема, слово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словосочетание, предложение).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монологические высказывания объёмом не менее 5 предложений на основе жизненных наблюдений, чтения научно-учебной, художественной и научно-популярной литературы.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диалоге на лингвистические темы (в рамках изученного) и в диалоге/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полилоге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основе жизненных наблюдений объёмом не менее 3 реплик.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выборочным,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ознакомительным, детальным – научно-учебных и художественных текстов различных функционально-смысловых типов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пересказывать прочитанный или прослушанный текст объёмом не менее 100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пунктограммы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исьме правила речевого этикета.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абзацев.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ционально-смысловому типу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знание основных признаков текста (повествование) в практике его создания.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сообщение на заданную тему в виде презентации.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ь, связность, информативность).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EF4D64" w:rsidRDefault="00A0658F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Фонетика. Графика. Орфоэпия</w:t>
      </w:r>
    </w:p>
    <w:p w:rsidR="00A0658F" w:rsidRPr="00A0658F" w:rsidRDefault="00EF4D64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</w:t>
      </w:r>
      <w:r w:rsidR="00A0658F"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звуки; понимать различие между звуком и буквой,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характеризовать систему звуков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фонетический анализ слов.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знания по фонетике, графике и орфоэпии в практике пр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оизношения и правописания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изученные орфограммы.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по орфографии в практике правописания (в том числе применять знание о правописании разделительных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ъ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Лексикология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однозначные и многозначные слова, различать прямое и переносное значения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тематические группы слов, родовые и видовые понятия.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лексический анализ слов (в рамках изученного).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пользоваться лексическими словарями (толковым словарём, словарями синонимов, ан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тонимов, омонимов, паро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нимов).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Морфемика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морфему как минимальную значимую единицу языка.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морфемы в слове (корень, приставку, суффикс, окончание), выделять основу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чередование звуков в морфемах (в том числе чередование гласных с нулём звука).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морфемный анализ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Применять знания по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морфемике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 рамках изученного); корней с проверяемыми, непроверяемыми, непроизносимыми согласными (в рамках изученного); ё – о после шипящих в корне слова;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орфографический анализ слов (в рамках изученного).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Уместно использовать слова с суффик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сами оценки в собственной речи.</w:t>
      </w:r>
    </w:p>
    <w:p w:rsidR="00A0658F" w:rsidRPr="00A0658F" w:rsidRDefault="00A0658F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Морфология. Культура речи. Орфография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о частях речи как лексико-грамматических разрядах слов, о грамматическом значении слова, о сис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теме частей речи в русском языке для решения практико-ориентированных учебных задач.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имена существительные, имена прилагательные, глаголы.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по морфологии при выполнении языкового анализа различ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существительное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лексико-грамматические разряды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правописания имён существительных: безударных окончаний;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ё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после шипящих 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суффиксах и окончаниях; суффиксов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-чик-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щик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 (-чик-);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корней с 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чередованием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а 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//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 о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-лаг-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-лож-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-раст-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-ращ-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-рос-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-гар-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-гор-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-зар-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-зор-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-клан-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-клон-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-скак-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-скоч-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употребления (неупотребления)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конце имён существительных после шипящих; 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 именами существительными; правописание собственных и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прилагательное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частичный морфологический анализ имён прилагательных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словоизменения, произношения имён прилагательных, постановки в них ударения (в рамках изучен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ного).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правописания имён прилагательных: безударных окончаний;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 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суффиксах и окончаниях; кратких форм имён прилагательных с основой на шипящие; правила слитного и раздельного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именами прилагательными.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Глагол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глаголы совершенного и несовершенного вида, возвратные и невозвратные.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спряжение глагола, уметь спрягать глаголы.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частичный морфологический анализ глаголов (в 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правописания глаголов: корней с чередованием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//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использования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шипящих как показателя грамматической формы в инфинитиве, в форме 2-го лица единственного числа;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тся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ться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глаголах; суффиксов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ова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ева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ыва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-ива-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; личных окончаний глагола,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гласной перед суффиксом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формах прошедшего времени глагола; слитного и раздельного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глаголами.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Синтаксис. Культура речи. Пунктуация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словосочетания по морфологическим свойствам главного слова (именные, глагольные, наречные); простые нео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 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 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 однородными членами, связанными бессоюзной связью, одиночным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союзами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однако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 значении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 значении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однако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оформлять на письме диалог.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пунктуационный анализ пре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дложения (в рамках изученного).</w:t>
      </w: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6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 о русском литературном языке.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монологические высказывания объёмом не менее 6 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диалоге (побуждение к действию, обмен мнениями) объёмом не менее 4 реплик.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пересказывать прочитанный или прослушанный текст объёмом не менее 110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 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 слов; для сжатого изложения – не менее 165 слов).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пунктограммы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слова с непроверяемыми написаниями); соблюдать в устной речи и на п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исьме правила речевого этикета.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текст с точки зрения его соответствия основным признакам; с точки зрения его принадлежности к функ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ционально-смысловому типу речи.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видо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-временную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соотнесённость глагольных форм.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абзацев.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Представлять сообщение на заданную тему в виде презентации.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 собственные тексты с опорой на знание норм современног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русского литературного языка.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Лексикология. Культура речи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в тексте фразеологизмы, уметь определять их значения; характеризовать ситуацию употреб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ления фра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зеологизма.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толковые словари.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Словообразование. Культура речи.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формообразующие и словообразующие морфемы в слове; выделять производящую основу.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бессуффиксный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морфемике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словообразованию при выполнении языкового анализа различных видов.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правописания сложных и сложносокращённых слов; правила правописания корня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кас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-кос-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чередованием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//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гласных в приставках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при-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Морфология. Культура речи.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словообразования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слитного и дефисного написания </w:t>
      </w:r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полу-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 словами.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произношения, постановки ударения (в рамках изученного), словоизменения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именах прилагательных, суффиксов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-к-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имён прилагательных, сложных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употреблять собирательные имена числительные; соблюдать правила правописания имён числительных, в том числе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в именах числительных; написание двойных согласных;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слитное, раздельное, дефисное написание числительных; правила правописания окончаний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слитного, раздельного и дефисного написания местоимений.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правописания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формах глагола повелительного наклонения.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языке как развивающемся явлении.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взаимосвязь языка, культуры и истории народа (приводить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примеры).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монологические высказывания объёмом не менее 7 предложений на основе наблюдений, личных впечатлений, чтения научно-учебной, художественной и научно-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 по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пулярной литературы (монолог-описание, монолог-рассуждение, монолог-повествование); выступать с научным сообщением.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диалога: диалог – запрос информации, диалог – сообщение информации.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пересказывать прослушанный или прочитанный текст объёмом не менее 120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адекватный выбор языковых средств для со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здания высказывания в соответствии с целью, темой и коммуникативным замыслом.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орфограммы,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пунктограммы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слова с непроверяемыми написаниями); соблюдать на пи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сьме пра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вила речевого этикета.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текст с точки зрения его соответствия ос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новным признакам; выявлять его структуру, особенности абзац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ного членения, языковые средства выразительности в тексте: фонетические (звукопись), словообразовательные, лексические.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абзацев.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лексические и грамматические средства связи предложений и частей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Создавать тексты различных функционально-смысловых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сообщение на заданную тему в виде презентации.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русского литературного языка.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публицистического стиля (в 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нормами построения текстов публицистического стиля.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официально-делового стиля (в том числе сферу употребления, функции, языковые особенности), особенности жанра инструкции.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EF4D64" w:rsidRDefault="00EF4D64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Использовать знания по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морфемике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слово с точки зрения сферы его употреб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Использовать грамматические словари и 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справочники в речевой практике.</w:t>
      </w:r>
    </w:p>
    <w:p w:rsidR="00EE2135" w:rsidRDefault="00EE2135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E2135" w:rsidRDefault="00EE2135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Морфология. Культура речи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изнаки, синтаксические функции.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Причастие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словосочетания с причастием в роли зависимого слова, конструировать причастные обороты.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Уместно использовать причастия в речи, различать созвучные причастия и имена прилагательные (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висящий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висячий,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горящий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горячий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Правильно ставить ударение в некоторых формах причастий, применять правила правописания падежных окончаний и суффиксов причастий;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причастиях и отглагольных именах прилагательных, написания гласной перед суффиксом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вш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действительных причастий прошедшего времени, перед суффиксом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страдательных причастий прошедшего времени,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причастиями.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расставлять знаки препинания в предложениях с причастным оборотом.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Проводить синтаксический и пунктуационный анализ предложений с причастным 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оборотом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Деепричастие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признаки глагола и наречия в деепричастии, синтаксическую функцию деепричастия.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деепричастия совершенного и несовершенного вида.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Конструировать деепричастный оборот, определять роль деепричастия в предложении.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Уместно использовать деепричастия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ставить ударение в деепричастиях.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написания гласных в суффиксах деепричастий, правила слитного и раздельного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деепричастиями.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строить предложения с одиночными деепричастиями и деепричастными оборотами.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EF4D64" w:rsidRDefault="00A0658F" w:rsidP="00EE21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о).</w:t>
      </w:r>
    </w:p>
    <w:p w:rsidR="00EE2135" w:rsidRPr="00EE2135" w:rsidRDefault="00EE2135" w:rsidP="00EE21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F4D64" w:rsidRDefault="00A0658F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Наречие</w:t>
      </w:r>
    </w:p>
    <w:p w:rsidR="00A0658F" w:rsidRPr="00A0658F" w:rsidRDefault="00A0658F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слитного, раздельного и дефисного написания наречий;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наречиях на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написания суффиксов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-а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</w:t>
      </w:r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наречий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приставками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употребления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конце наречий после шипящих; написания суффиксов наречий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шипящих;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приставках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не-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наречий; слитного и раздельного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 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наречиями.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Слова категории состояния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общее грамматическое значение, морфологические признаки слов категории состояния, характеризовать их синтак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сическую функцию и роль в речи.</w:t>
      </w:r>
    </w:p>
    <w:p w:rsidR="00EE2135" w:rsidRDefault="00EE2135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Служебные части речи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Предлог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употребления имён существительных и местоимений с предлогами, предлогов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составе словосочетаний, правила правописания производных предлогов.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предлогов, применять это умение при выполнении языкового анализа различн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ых 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Союз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союз как служебную часть речи, различать разряды союзов по значению, по строению, объяснять роль сою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зов в тексте, в том числе как средств связи однородных членов предложения и частей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союзов, применять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 умение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Частица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Употреблять частицы в речи в соответствии с их значением и стилистической окраской; соблюдать нормы правописания частиц.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частиц, применять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 умение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Междометия и звукоподражательные слова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междометий, применять это умение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пунктуационные правила оформления предложений с междометиями.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зличать грамматические омонимы.</w:t>
      </w:r>
    </w:p>
    <w:p w:rsidR="00A0658F" w:rsidRPr="00A0658F" w:rsidRDefault="00A0658F" w:rsidP="00000ECD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русском языке как одном из славянских языков.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монологические высказывания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выборочным, ознакомительным, детальным – научно-учебных, художест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венных, публицистических текстов различных функционально-смысловых типов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пересказывать прочитанный или прослушанный текст объёмом не менее 140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 – не менее 260 слов).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пунктограммы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вила русского речевого этикета.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умениями информационной переработки текста: со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сообщение на заданную тему в виде презентации.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ный и отредактированный тексты.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Cинтаксис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Культура речи. Пунктуация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синтаксисе как разделе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словосочетание и предложение как единицы синтаксиса.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чать функции знаков препинания.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Словосочетание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нормы пос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троения словосочетаний.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большинство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меньшинство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количественными сочетаниями. Применять нормы постановки тире между подлежащим и сказуемым.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нет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ления в речи сочетаний однородных членов разных типов.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нормы построения предложений с однородными членами, связанными двойными союзами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 только… но 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как… так 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и...</w:t>
      </w:r>
      <w:proofErr w:type="gram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и, или... или,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либo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...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либo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, ни... ни,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тo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...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тo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 правила постановки знаков препинания в предложениях с обобщающим словом при однородных членах.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ными и вставными конструкциями, обращениями и междометиями.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группы вводных слов по значению, различать ввод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сложные предложения, конструкции с чужой речью (в рамках изученного).</w:t>
      </w:r>
    </w:p>
    <w:p w:rsidR="00A0658F" w:rsidRDefault="00A0658F" w:rsidP="00EE21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EE2135" w:rsidRPr="00A0658F" w:rsidRDefault="00EE2135" w:rsidP="00EE21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9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C10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Осознавать роль русского языка в жизни человека, государства, общества; понимать внутренние и внешние функции русского </w:t>
      </w:r>
      <w:r w:rsidR="00C105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языка и уметь рассказать о них.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полилогическом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общении (побуждение к действию, обмен мнениями, запрос информации, сообщение информации) на бытовые, научно-учебные (в том числе лингвистические) темы (объём не менее 6 реплик).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пересказывать прочитанный или прослушанный текст объёмом не менее 150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0658F" w:rsidRPr="00A0658F" w:rsidRDefault="00A0658F" w:rsidP="00C10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пунктограммы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слова</w:t>
      </w:r>
      <w:r w:rsidR="00C105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непроверяемыми написаниями).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принадлежность текста к функционально-смысловому типу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содержание текста по заголовку, ключевым словам, зачину или концовке.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отличительные признаки текстов разных жанров.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 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сообщение на заданную тему в виде презентации.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 слов; для сжатого и выборочного изложения – не менее 300 слов).</w:t>
      </w:r>
    </w:p>
    <w:p w:rsidR="00A0658F" w:rsidRPr="00A0658F" w:rsidRDefault="00A0658F" w:rsidP="00C10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</w:t>
      </w:r>
      <w:r w:rsidR="00C105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ь, связность, информативность).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тезисы, конспект, писать рецензию, реферат.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Cинтаксис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Культура речи. Пунктуация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Сложносочинённое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основные средства синтаксической связи между частями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особенности употребления сложносочинённых предложений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основные нормы построения сложносочинённого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явления грамматической синонимии сложно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и пунктуационный анализ сложносочинённых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постановки знаков препинания в сложносочинённых предложениях.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Сложноподчинённое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подчинительные союзы и союзные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однородное, неоднородное и последовательное подчинение придаточных частей.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основные нормы построения сложноподчинённого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особенности употребления сложноподчинённых предложений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и пунктуационный анализ сложноподчинённых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Бессоюзное сложное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основные грамматические нормы построения бессоюзного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Понимать особенности употребления бессоюзных сложных предложений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и пунктуационный анализ бессоюзных сложных предложений.</w:t>
      </w:r>
    </w:p>
    <w:p w:rsidR="00A0658F" w:rsidRPr="00A0658F" w:rsidRDefault="00A0658F" w:rsidP="00C10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</w:t>
      </w:r>
      <w:r w:rsidR="00C105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ссоюзных сложных предложе</w:t>
      </w:r>
      <w:r w:rsidR="00C105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ниях.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Сложные предложения с разными видами союзной и бессоюзной связи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типы сложных предложений с разными видами связи.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основные нормы построения сложных предложений с разными видами связи.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Употреблять сложные предложения с разными видами связи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и пунктуационный анализ сложных предложений с разными видами связи.</w:t>
      </w:r>
    </w:p>
    <w:p w:rsidR="00A0658F" w:rsidRPr="00A0658F" w:rsidRDefault="00A0658F" w:rsidP="00C10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постановки знаков препинания в сложных предл</w:t>
      </w:r>
      <w:r w:rsidR="00C105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ожениях с разными видами связи.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Прямая и косвенная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прямую и косвенную речь; выявлять синонимию предложений с прямой и косвенной речью.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цитировать и применять разные способы включения цитат в высказывание.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основные нормы построения предложений с прямой и косвенной речью, при цитировании.</w:t>
      </w:r>
    </w:p>
    <w:p w:rsidR="00A0658F" w:rsidRDefault="00A0658F" w:rsidP="00C10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A0658F" w:rsidSect="009F3390">
          <w:pgSz w:w="11906" w:h="16838"/>
          <w:pgMar w:top="568" w:right="566" w:bottom="567" w:left="709" w:header="708" w:footer="708" w:gutter="0"/>
          <w:cols w:space="708"/>
          <w:docGrid w:linePitch="360"/>
        </w:sect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постановки знаков препинания в предложениях с прямой и ко</w:t>
      </w:r>
      <w:r w:rsidR="00F66F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свенной речью, при </w:t>
      </w:r>
      <w:proofErr w:type="spellStart"/>
      <w:r w:rsidR="00F66F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цитирова</w:t>
      </w:r>
      <w:proofErr w:type="spellEnd"/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ТЕМАТИЧЕСКОЕ ПЛАНИРОВАНИЕ</w:t>
      </w: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 КЛАСС</w:t>
      </w:r>
    </w:p>
    <w:tbl>
      <w:tblPr>
        <w:tblW w:w="15709" w:type="dxa"/>
        <w:tblCellSpacing w:w="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8720"/>
        <w:gridCol w:w="672"/>
        <w:gridCol w:w="1506"/>
        <w:gridCol w:w="1313"/>
        <w:gridCol w:w="2931"/>
      </w:tblGrid>
      <w:tr w:rsidR="00A0658F" w:rsidRPr="00A0658F" w:rsidTr="00DD0615">
        <w:trPr>
          <w:tblHeader/>
          <w:tblCellSpacing w:w="15" w:type="dxa"/>
        </w:trPr>
        <w:tc>
          <w:tcPr>
            <w:tcW w:w="522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690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0658F" w:rsidRPr="00A0658F" w:rsidTr="00DD0615">
        <w:trPr>
          <w:tblHeader/>
          <w:tblCellSpacing w:w="15" w:type="dxa"/>
        </w:trPr>
        <w:tc>
          <w:tcPr>
            <w:tcW w:w="522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0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0658F" w:rsidRPr="00A0658F" w:rsidRDefault="00117EA5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Твор</w:t>
            </w:r>
            <w:r w:rsidR="00A0658F"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Язык как развивающееся явление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Язык и речь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 и его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17EA5" w:rsidRDefault="00117EA5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Диалог и его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117EA5" w:rsidP="0011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признаки текста (повторение)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D56E51" w:rsidRDefault="00D56E51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Pr="00D56E51" w:rsidRDefault="00D56E51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 деловой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D56E51" w:rsidRDefault="00D56E51" w:rsidP="00D5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 xml:space="preserve">Система языка. Морфология. Культура речи. </w:t>
            </w:r>
            <w:proofErr w:type="spellStart"/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Орфорграфия</w:t>
            </w:r>
            <w:proofErr w:type="spellEnd"/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Морфология как раздел науки о языке (обобщение)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Причастие как особая форма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D56E51" w:rsidRDefault="00D56E51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Деепричастие как особая форма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A0658F" w:rsidRPr="00D56E51" w:rsidRDefault="00D56E51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A0658F" w:rsidRPr="00D56E51" w:rsidRDefault="00D56E51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Наречие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Слова категории состояния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D56E51" w:rsidRDefault="00D56E51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Предлог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Союз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Частица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Междометия и звукоподражательные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Pr="00D56E51" w:rsidRDefault="00D56E51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Омонимия слов разных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hideMark/>
          </w:tcPr>
          <w:p w:rsidR="00A0658F" w:rsidRPr="00117EA5" w:rsidRDefault="00D56E51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117EA5" w:rsidRDefault="00D56E51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8 КЛАСС</w:t>
      </w:r>
    </w:p>
    <w:tbl>
      <w:tblPr>
        <w:tblW w:w="15709" w:type="dxa"/>
        <w:tblCellSpacing w:w="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8822"/>
        <w:gridCol w:w="672"/>
        <w:gridCol w:w="1506"/>
        <w:gridCol w:w="1313"/>
        <w:gridCol w:w="2970"/>
      </w:tblGrid>
      <w:tr w:rsidR="00A0658F" w:rsidRPr="00A0658F" w:rsidTr="00DD0615">
        <w:trPr>
          <w:tblHeader/>
          <w:tblCellSpacing w:w="15" w:type="dxa"/>
        </w:trPr>
        <w:tc>
          <w:tcPr>
            <w:tcW w:w="380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792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0658F" w:rsidRPr="00A0658F" w:rsidTr="00DD0615">
        <w:trPr>
          <w:tblHeader/>
          <w:tblCellSpacing w:w="15" w:type="dxa"/>
        </w:trPr>
        <w:tc>
          <w:tcPr>
            <w:tcW w:w="380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2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0658F" w:rsidRPr="00A0658F" w:rsidRDefault="00117EA5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1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</w:t>
            </w:r>
            <w:r w:rsidR="00A0658F"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в кругу других славянских языков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Язык и речь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речи. Монолог и диалог. Их разновидности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Pr="00E0453E" w:rsidRDefault="00E0453E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933B9B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933B9B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Система языка. Синтаксис. Культура речи. Пунктуация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Синтаксис как раздел лингвистики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Пунктуация. Функции знаков препинания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6.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Система языка. Словосочетание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Словосочетание </w:t>
            </w:r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  его</w:t>
            </w:r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7.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Система языка. Предложение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Предложение и его основные признаки. Виды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E0453E" w:rsidRDefault="00E0453E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Второстепенные члены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933B9B" w:rsidRDefault="00933B9B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Односоставные предложения. Виды односоставных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933B9B" w:rsidRDefault="00933B9B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933B9B" w:rsidRDefault="00933B9B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A0658F" w:rsidRPr="00933B9B" w:rsidRDefault="00933B9B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117EA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A0658F" w:rsidRPr="00117EA5" w:rsidRDefault="00933B9B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A0658F" w:rsidRPr="00117EA5" w:rsidRDefault="00933B9B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Pr="00117EA5" w:rsidRDefault="00933B9B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D0615" w:rsidRDefault="00DD061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D0615" w:rsidRDefault="00DD061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D0615" w:rsidRDefault="00DD061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9 КЛАСС</w:t>
      </w:r>
    </w:p>
    <w:tbl>
      <w:tblPr>
        <w:tblW w:w="15709" w:type="dxa"/>
        <w:tblCellSpacing w:w="15" w:type="dxa"/>
        <w:tblInd w:w="-5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8680"/>
        <w:gridCol w:w="672"/>
        <w:gridCol w:w="1506"/>
        <w:gridCol w:w="1313"/>
        <w:gridCol w:w="2970"/>
      </w:tblGrid>
      <w:tr w:rsidR="00A0658F" w:rsidRPr="00A0658F" w:rsidTr="00DD0615">
        <w:trPr>
          <w:tblHeader/>
          <w:tblCellSpacing w:w="15" w:type="dxa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0658F" w:rsidRPr="00A0658F" w:rsidTr="00DD0615">
        <w:trPr>
          <w:tblHeader/>
          <w:tblCellSpacing w:w="15" w:type="dxa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117EA5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Твор</w:t>
            </w:r>
            <w:r w:rsidR="00A0658F"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ческие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Роль русского языка 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в современном мире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E00163" w:rsidP="00E00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Язык и речь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Речь устная и письменная, монологическая и диалогическая (повторение). Виды речевой деятельности: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чтение, говорение, письмо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E00163" w:rsidP="00E00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E00163">
        <w:trPr>
          <w:trHeight w:val="411"/>
          <w:tblCellSpacing w:w="15" w:type="dxa"/>
        </w:trPr>
        <w:tc>
          <w:tcPr>
            <w:tcW w:w="15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Научный стиль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E00163" w:rsidRDefault="00E00163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Система языка. Синтаксис. Культура речи. Пунктуация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Сложносочинённое предложение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E00163" w:rsidRDefault="00E00163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117EA5" w:rsidRDefault="00E00163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Сложноподчинённое предложение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E00163" w:rsidRDefault="00E00163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117EA5" w:rsidRDefault="00E00163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5.4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Бессоюзное сложное предложение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117EA5" w:rsidRDefault="00E00163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Прямая и косвенная речь. Цитирование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E00163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117EA5" w:rsidRDefault="00E00163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117EA5" w:rsidRDefault="00E00163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117EA5" w:rsidRDefault="00E00163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D0615" w:rsidRDefault="00DD061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ПОУРОЧНОЕ ПЛАНИРОВАНИЕ</w:t>
      </w: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 КЛАСС</w:t>
      </w:r>
    </w:p>
    <w:tbl>
      <w:tblPr>
        <w:tblW w:w="15851" w:type="dxa"/>
        <w:tblCellSpacing w:w="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7817"/>
        <w:gridCol w:w="672"/>
        <w:gridCol w:w="1502"/>
        <w:gridCol w:w="1309"/>
        <w:gridCol w:w="1048"/>
        <w:gridCol w:w="2936"/>
      </w:tblGrid>
      <w:tr w:rsidR="00A0658F" w:rsidRPr="00A0658F" w:rsidTr="00C72182">
        <w:trPr>
          <w:tblHeader/>
          <w:tblCellSpacing w:w="15" w:type="dxa"/>
        </w:trPr>
        <w:tc>
          <w:tcPr>
            <w:tcW w:w="522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87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A0658F" w:rsidRPr="00A0658F" w:rsidTr="00C72182">
        <w:trPr>
          <w:tblHeader/>
          <w:tblCellSpacing w:w="15" w:type="dxa"/>
        </w:trPr>
        <w:tc>
          <w:tcPr>
            <w:tcW w:w="522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7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0658F" w:rsidRPr="00A0658F" w:rsidRDefault="00540625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540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</w:t>
            </w:r>
            <w:r w:rsidR="00A0658F" w:rsidRPr="00540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A0658F"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https://m.edsoo.ru/fa275a2c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https://m.edsoo.ru/fa275e00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https://m.edsoo.ru/fa2760da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Морфология. Местоимение. Глагол. Правописание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87" w:type="dxa"/>
            <w:hideMark/>
          </w:tcPr>
          <w:p w:rsidR="00A0658F" w:rsidRPr="00117EA5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/ д</w:t>
            </w:r>
            <w:r w:rsidR="00117EA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иктант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 и его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https://m.edsoo.ru/fa27640e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Диалог и его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https://m.edsoo.ru/fa27659e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 на лингвистическую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117EA5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Текст как речевое произведение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https://m.edsoo.ru/fa2766fc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Текст как речевое произведение. Виды информации в тексте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Тезисный план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https://m.edsoo.ru/fa276d96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87" w:type="dxa"/>
            <w:hideMark/>
          </w:tcPr>
          <w:p w:rsidR="00A0658F" w:rsidRPr="00117EA5" w:rsidRDefault="00A0658F" w:rsidP="00117EA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Тезисный пл</w:t>
            </w:r>
            <w:r w:rsidR="00117EA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ан текста.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Рассуждение как функционально- смысловой тип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https://m.edsoo.ru/fa276a4e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Рассуждение как функционально- смысловой тип речи.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https://m.edsoo.ru/fa276c06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виды текста-рассуждения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Основные виды текста-рассуждения.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Сочинение-рассуждение на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117EA5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https://m.edsoo.ru/fa2775f2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жанры публицистического стиля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https://m.edsoo.ru/fa27771e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Основные жанры публицистического стиля.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https://m.edsoo.ru/fa277976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Официально-деловой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https://m.edsoo.ru/fa277bf6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жанры делового стиля. Инструкция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https://m.edsoo.ru/fa278042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 на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117EA5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https://m.edsoo.ru/fa2781aa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причастии. Причастие как особая форма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https://m.edsoo.ru/fa2782d6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Признаки глагола и прилагательного у причастия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https://m.edsoo.ru/fa27840c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Причастный оборот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https://m.edsoo.ru/fa27893e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Действительные и страдательные причастия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https://m.edsoo.ru/fa278b96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Полные и краткие формы причастий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https://m.edsoo.ru/fa278cc2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Причастия настоящего и прошедшего времени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87" w:type="dxa"/>
            <w:hideMark/>
          </w:tcPr>
          <w:p w:rsidR="00A0658F" w:rsidRPr="00117EA5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Образование действительных причастий настоящего</w:t>
            </w:r>
            <w:r w:rsidR="00117EA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прошедшего времени.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https://m.edsoo.ru/fa278fc4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https://m.edsoo.ru/fa2790f0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Образование страдательных причастий настоящего и прошедшего времени.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https://m.edsoo.ru/fa27921c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гласных перед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полных причастиях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https://m.edsoo.ru/fa2796b8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787" w:type="dxa"/>
            <w:hideMark/>
          </w:tcPr>
          <w:p w:rsidR="00A0658F" w:rsidRPr="00117EA5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гласных перед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полных и кратких стр</w:t>
            </w:r>
            <w:r w:rsidR="00117EA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адательных причастиях.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гласных перед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полных и кратких страдательных причастиях и отглагольных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полных страдательных причастиях и отглагольных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https://m.edsoo.ru/fa279942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кратких страдательных причастиях и кратких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причастия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https://m.edsoo.ru/fa279564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787" w:type="dxa"/>
            <w:hideMark/>
          </w:tcPr>
          <w:p w:rsidR="00A0658F" w:rsidRPr="00A0658F" w:rsidRDefault="00117EA5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</w:t>
            </w:r>
            <w:r w:rsidR="00A0658F"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зложение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117EA5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https://m.edsoo.ru/fa278a74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не с причастиями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https://m.edsoo.ru/fa279bae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https://m.edsoo.ru/fa279d98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 темы "Причастие как особая форма глагола".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https://m.edsoo.ru/fa279ec4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787" w:type="dxa"/>
            <w:hideMark/>
          </w:tcPr>
          <w:p w:rsidR="00A0658F" w:rsidRPr="00117EA5" w:rsidRDefault="00117EA5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Диктант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https://m.edsoo.ru/fa279ffa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https://m.edsoo.ru/fa27a11c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https://m.edsoo.ru/fa27a356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Деепричастный оборот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https://m.edsoo.ru/fa27a7ca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https://m.edsoo.ru/fa27a694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не с деепричастиями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https://m.edsoo.ru/fa27b03a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не с деепричастиями.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Деепричастия совершенного и несовершенного вида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787" w:type="dxa"/>
            <w:hideMark/>
          </w:tcPr>
          <w:p w:rsidR="00A0658F" w:rsidRPr="00117EA5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Деепричастия совершенного </w:t>
            </w:r>
            <w:r w:rsidR="00117EA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и несовершенного вида.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картины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117EA5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деепричастия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https://m.edsoo.ru/fa27aec8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787" w:type="dxa"/>
            <w:hideMark/>
          </w:tcPr>
          <w:p w:rsidR="00A0658F" w:rsidRPr="00117EA5" w:rsidRDefault="00A0658F" w:rsidP="00117EA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Морфологический анализ деепричастия.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787" w:type="dxa"/>
            <w:hideMark/>
          </w:tcPr>
          <w:p w:rsidR="00A0658F" w:rsidRPr="00117EA5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Синтаксический и пунктуационный анализ предложений с д</w:t>
            </w:r>
            <w:r w:rsidR="00117EA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еепричастным оборотом.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https://m.edsoo.ru/fa27abf8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https://m.edsoo.ru/fa27b792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 темы "Деепричастие как особая форма глагола".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темам "Причастие" и "Деепричастие"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Наречие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https://m.edsoo.ru/fa27b8f0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наречий по значению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https://m.edsoo.ru/fa27ba62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Разряды наречий по значению.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Степени сравнения наречий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https://m.edsoo.ru/fa27c3d6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787" w:type="dxa"/>
            <w:hideMark/>
          </w:tcPr>
          <w:p w:rsidR="00A0658F" w:rsidRPr="00117EA5" w:rsidRDefault="00117EA5" w:rsidP="00117EA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Степени сравнения наречий.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Словообразование наречий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наречия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https://m.edsoo.ru/fa27c6ba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Слитное и раздельное написание не с наречиями на -о (-е)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https://m.edsoo.ru/fa27ca02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Слитное и раздельное написание не с наречиями на -о (-е).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Дефис между частями слова в наречиях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https://m.edsoo.ru/fa27cb6a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https://m.edsoo.ru/fa27cd90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Одна и две буквы н в наречиях на -о (-е)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https://m.edsoo.ru/fa27d088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Одна и две буквы н в наречиях на -о (-е).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е после шипящих на конце наречий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https://m.edsoo.ru/fa27d5a6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787" w:type="dxa"/>
            <w:hideMark/>
          </w:tcPr>
          <w:p w:rsidR="00A0658F" w:rsidRPr="00117EA5" w:rsidRDefault="00A0658F" w:rsidP="00117EA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е п</w:t>
            </w:r>
            <w:r w:rsidR="00117EA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осле шипящих на конце наречий.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а на конце наречий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https://m.edsoo.ru/fa27d83a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Буквы о </w:t>
            </w:r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а на конце наречий.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Мягкий знак после шипящих на конце наречий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https://m.edsoo.ru/fa27d9c0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Мягкий знак после шипящих на конце наречий.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«Наречие»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https://m.edsoo.ru/fa27dc36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787" w:type="dxa"/>
            <w:hideMark/>
          </w:tcPr>
          <w:p w:rsidR="00A0658F" w:rsidRPr="00117EA5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</w:t>
            </w:r>
            <w:r w:rsidR="00117EA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иктант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https://m.edsoo.ru/fa27dd9e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Слова категории состояния в системе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https://m.edsoo.ru/fa27df1a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Слова категории состояния и наречия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https://m.edsoo.ru/fa27e262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Служебные части речи в русском языке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https://m.edsoo.ru/fa27e5b4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Предлог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https://m.edsoo.ru/fa27e866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Предлоги производные и непроизводные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https://m.edsoo.ru/fa27edf2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Предлоги производные и непроизводные.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https://m.edsoo.ru/fa27ef3c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Предлоги простые и составные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https://m.edsoo.ru/fa27eb0e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787" w:type="dxa"/>
            <w:hideMark/>
          </w:tcPr>
          <w:p w:rsidR="00A0658F" w:rsidRPr="00117EA5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Предлог</w:t>
            </w:r>
            <w:r w:rsidR="00117EA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и простые и составные.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предлогов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https://m.edsoo.ru/fa27ec44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предлогов.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https://m.edsoo.ru/fa27f19e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Употребление предлогов в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https://m.edsoo.ru/fa27f450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Употребление предлогов в речи.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предлога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https://m.edsoo.ru/fa27f586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«Предлог»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https://m.edsoo.ru/fa27f6b2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 темы «Предлог».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Союз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https://m.edsoo.ru/fa27f978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союзов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https://m.edsoo.ru/fa27faa4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Разряды союзов.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https://m.edsoo.ru/fa27fbd0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Сочинительные союзы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https://m.edsoo.ru/fa27fd60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Подчинительные союзы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https://m.edsoo.ru/fa27fe82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союзов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https://m.edsoo.ru/fa2803b4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союзов.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https://m.edsoo.ru/fa2804ea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Союзы и союзные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https://m.edsoo.ru/fba94310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Союзы в простых и сложных предложениях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союза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https://m.edsoo.ru/fa280634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«Союз»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https://m.edsoo.ru/fba948f6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 темы «Союз».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Частица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https://m.edsoo.ru/fba94d6a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частиц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https://m.edsoo.ru/fba9510c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Разряды частиц.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частиц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https://m.edsoo.ru/fba95a26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частицы не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https://m.edsoo.ru/fba95918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частицы не.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Разграничение частиц не и 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https://m.edsoo.ru/fba9562a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Разграничение частиц не и ни.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частицы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https://m.edsoo.ru/fba95b3e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«Частица»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https://m.edsoo.ru/fba95d6e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787" w:type="dxa"/>
            <w:hideMark/>
          </w:tcPr>
          <w:p w:rsidR="00A0658F" w:rsidRPr="00117EA5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</w:t>
            </w:r>
            <w:r w:rsidR="00117EA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орение темы «Частица».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https://m.edsoo.ru/fba95e86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 темы «Служебные части речи».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https://m.edsoo.ru/fba9612e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Междометия и звукоподражательные слова.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https://m.edsoo.ru/fba96516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междометия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787" w:type="dxa"/>
            <w:hideMark/>
          </w:tcPr>
          <w:p w:rsidR="00A0658F" w:rsidRPr="00117EA5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Междометия и звукопод</w:t>
            </w:r>
            <w:r w:rsidR="00117EA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ражательные слова в разговорной 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</w:t>
            </w:r>
            <w:r w:rsidR="00117EA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художественной речи.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https://m.edsoo.ru/fba96340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Омонимия слов разных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https://m.edsoo.ru/fba9696c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787" w:type="dxa"/>
            <w:hideMark/>
          </w:tcPr>
          <w:p w:rsidR="00A0658F" w:rsidRPr="00A0658F" w:rsidRDefault="00A0658F" w:rsidP="00117EA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Омонимия слов разных частей речи.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17EA5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итоговая работа за курс 7 класса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https://m.edsoo.ru/fba97c0e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https://m.edsoo.ru/fba9702e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Повторение. Правописание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причастиях, отглагольных прилагательных, наречиях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54062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Правописание служебных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8339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hideMark/>
          </w:tcPr>
          <w:p w:rsidR="00A0658F" w:rsidRPr="00117EA5" w:rsidRDefault="00117EA5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117EA5" w:rsidRDefault="00117EA5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40625" w:rsidRDefault="0054062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40625" w:rsidRDefault="0054062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8 КЛАСС</w:t>
      </w:r>
    </w:p>
    <w:tbl>
      <w:tblPr>
        <w:tblW w:w="15851" w:type="dxa"/>
        <w:tblCellSpacing w:w="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7817"/>
        <w:gridCol w:w="672"/>
        <w:gridCol w:w="1502"/>
        <w:gridCol w:w="1309"/>
        <w:gridCol w:w="1048"/>
        <w:gridCol w:w="2936"/>
      </w:tblGrid>
      <w:tr w:rsidR="00A0658F" w:rsidRPr="00A0658F" w:rsidTr="00C72182">
        <w:trPr>
          <w:tblHeader/>
          <w:tblCellSpacing w:w="15" w:type="dxa"/>
        </w:trPr>
        <w:tc>
          <w:tcPr>
            <w:tcW w:w="522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87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A0658F" w:rsidRPr="00A0658F" w:rsidTr="00C72182">
        <w:trPr>
          <w:tblHeader/>
          <w:tblCellSpacing w:w="15" w:type="dxa"/>
        </w:trPr>
        <w:tc>
          <w:tcPr>
            <w:tcW w:w="522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7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0658F" w:rsidRPr="00A0658F" w:rsidRDefault="001865F6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86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</w:t>
            </w:r>
            <w:r w:rsidR="00A0658F"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в  кругу других славянских языков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https://m.edsoo.ru/fba97dee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Повторение. Правописание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суффиксах прилагательных, причастий и наречий.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https://m.edsoo.ru/fba97f9c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Повторение. Слитное и раздельное написание не и ни с разными частями речи.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https://m.edsoo.ru/fba98208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Повторение. Правописание сложных слов разных частей речи.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https://m.edsoo.ru/fba98492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https://m.edsoo.ru/fba98686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</w:t>
            </w:r>
            <w:r w:rsidR="00B6242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ная работа /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Что такое культура речи. Монолог-повествование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https://m.edsoo.ru/fba9882a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Монолог-рассуждение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https://m.edsoo.ru/fba98c3a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 и диалог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https://m.edsoo.ru/fba98e2e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Монолог и диалог.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Текст как речевое произведение. Виды информации в тексте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https://m.edsoo.ru/fba99270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Средства и способы связи предложений в тексте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Средства и способы связи предложений в тексте.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Сочинение-рассуждение. Виды аргументации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Сочинение-рассуждение.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 на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1865F6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https://m.edsoo.ru/fba99ad6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https://m.edsoo.ru/fba99f9a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Официально-деловой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Жанры официально-делового стиля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https://m.edsoo.ru/fba99c0c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87" w:type="dxa"/>
            <w:hideMark/>
          </w:tcPr>
          <w:p w:rsidR="00A0658F" w:rsidRPr="009F3390" w:rsidRDefault="009F3390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по теме.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9F3390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подробное/сжатое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9F3390" w:rsidRDefault="009F3390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https://m.edsoo.ru/fba98ff0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https://m.edsoo.ru/fba9a81e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Пунктуация. Функции знаков препинания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https://m.edsoo.ru/fba9a9a4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Словосочетание, его структура и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https://m.edsoo.ru/fba9ab34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https://m.edsoo.ru/fba9ae72</w:t>
              </w:r>
            </w:hyperlink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Типы связи в словосочетании (согласование, управление, примыкание).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Синтаксический анализ словосочетаний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https://m.edsoo.ru/fba9b228</w:t>
              </w:r>
            </w:hyperlink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87" w:type="dxa"/>
            <w:hideMark/>
          </w:tcPr>
          <w:p w:rsidR="00A0658F" w:rsidRPr="009F3390" w:rsidRDefault="009F3390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 темы.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предложении. Основные признаки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https://m.edsoo.ru/fba9b53e</w:t>
              </w:r>
            </w:hyperlink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Виды предложений по цели высказывания и по эмоциональной окраске.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https://m.edsoo.ru/fba9b6e2</w:t>
              </w:r>
            </w:hyperlink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Простые и сложные предложения. Знаки препинания в простом и сложном предложениях с союзом 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https://m.edsoo.ru/fba9b87c</w:t>
              </w:r>
            </w:hyperlink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Двусоставные и односоставные предложения.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https://m.edsoo.ru/fba9ba0c</w:t>
              </w:r>
            </w:hyperlink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предложений по наличию второстепенных членов (распространённые, нераспространённые).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https://m.edsoo.ru/fba9bb88</w:t>
              </w:r>
            </w:hyperlink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87" w:type="dxa"/>
            <w:hideMark/>
          </w:tcPr>
          <w:p w:rsidR="00A0658F" w:rsidRPr="009F3390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</w:t>
            </w:r>
            <w:r w:rsidR="009F339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ния полные и неполные.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https://m.edsoo.ru/fba9bdae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https://m.edsoo.ru/fba9bf5c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https://m.edsoo.ru/fba9c286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подробное/сжатое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1865F6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Составное глагольное сказуемое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Составное именное сказуемое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https://m.edsoo.ru/fba9c42a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Тире между подлежащим и сказуемым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https://m.edsoo.ru/fba9c5b0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Второстепенные члены и их роль в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https://m.edsoo.ru/fba9c736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Определение как второстепенный член предложения и его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https://m.edsoo.ru/fba9c966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Определения согласованные и несогласованные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https://m.edsoo.ru/fba9caec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Приложение как особый вид определения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https://m.edsoo.ru/fba9d1cc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Дополнение как второстепенный член предложения. Дополнения прямые и  косвенные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https://m.edsoo.ru/fba9d44c</w:t>
              </w:r>
            </w:hyperlink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Дополнение как второстепенный член предложения.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https://m.edsoo.ru/fba9d564</w:t>
              </w:r>
            </w:hyperlink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https://m.edsoo.ru/fba9d672</w:t>
              </w:r>
            </w:hyperlink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Обстоятельство как второстепенный член предложения.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https://m.edsoo.ru/fba9d794</w:t>
              </w:r>
            </w:hyperlink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9F3390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787" w:type="dxa"/>
            <w:hideMark/>
          </w:tcPr>
          <w:p w:rsidR="00A0658F" w:rsidRPr="009F3390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«Двусоставные предложения», "Второстепенн</w:t>
            </w:r>
            <w:r w:rsidR="009F339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ые члены предложения".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https://m.edsoo.ru/fba9e068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https://m.edsoo.ru/fba9e248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https://m.edsoo.ru/fba9e392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Определённо-личные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https://m.edsoo.ru/fba9e4be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Неопределённо-личные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https://m.edsoo.ru/fba9e5cc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Неопределённо-личные предложения.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9F3390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Обобщённо-личные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https://m.edsoo.ru/fba9e73e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картины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1865F6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https://m.edsoo.ru/fba9ecd4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Безличные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https://m.edsoo.ru/fba9e860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Безличные предложения.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9F3390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Назывные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https://m.edsoo.ru/fba9e98c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 темы «Односоставные предложения».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9F3390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https://m.edsoo.ru/fba9edf6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простом осложнённом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об однородных членах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787" w:type="dxa"/>
            <w:hideMark/>
          </w:tcPr>
          <w:p w:rsidR="00A0658F" w:rsidRPr="009F3390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Способы связи однородных членов предложения</w:t>
            </w:r>
            <w:r w:rsidR="009F3390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знаки препинания между ними.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9F3390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Однородные и неоднородные определения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https://m.edsoo.ru/fba9f1de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Однородные и неоднородные определения.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9F3390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Обобщающие слова при однородных членах предложения.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https://m.edsoo.ru/fba9f2f6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Обобщающие слова при однородных членах предложения.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9F3390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https://m.edsoo.ru/fba9f418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Синтаксический анализ простого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787" w:type="dxa"/>
            <w:hideMark/>
          </w:tcPr>
          <w:p w:rsidR="00A0658F" w:rsidRPr="00A0658F" w:rsidRDefault="00A0658F" w:rsidP="009F339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 темы «Предложения с однородными членами».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9F3390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https://m.edsoo.ru/fba9fc10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Сочинение-рассуждение на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1865F6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</w:t>
            </w:r>
            <w:r w:rsidR="00C7218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ожения с 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обособленными членами. Обособление определений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https://m.edsoo.ru/fba9ff30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https://m.edsoo.ru/fbaa0052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приложений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https://m.edsoo.ru/fbaa035e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Обособление приложений.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https://m.edsoo.ru/fbaa05a2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обстоятельств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https://m.edsoo.ru/fbaa070a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Обособление обстоятельств.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https://m.edsoo.ru/fbaa0818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дополнений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https://m.edsoo.ru/fbaa0a48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Обособление дополнений.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https://m.edsoo.ru/fbaa0b60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Обособление уточняющих и присоединительных членов предложения.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https://m.edsoo.ru/fbaa0c8c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«Предложения с обособленными членами»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https://m.edsoo.ru/fbaa1268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787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«Предложения с о</w:t>
            </w:r>
            <w:r w:rsidR="001865F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бособленными членами».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https://m.edsoo.ru/fbaa13e4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обращениями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https://m.edsoo.ru/fbaa154c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Предложения с обращениями.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https://m.edsoo.ru/fbaa1664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вводными конструкциями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https://m.edsoo.ru/fbaa17c2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Предложения с вводными конструкциями.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https://m.edsoo.ru/fbaa1b82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Омонимия членов предложения и  вводных слов, словосочетаний и 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https://m.edsoo.ru/fbaa1e84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со вставными конструкциями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https://m.edsoo.ru/fbaa210e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Предложения со вставными конструкциями.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https://m.edsoo.ru/fbaa223a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Знаки препина</w:t>
            </w:r>
            <w:r w:rsidR="001865F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ния в предложениях с вводными и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вставными конструкциями, обращениями </w:t>
            </w:r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  междометиями</w:t>
            </w:r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https://m.edsoo.ru/fbaa235c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https://m.edsoo.ru/fbaa2474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787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 темы «Предложения с обращениями, вводными и вставными конструкциями».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 за курс 8 класса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https://m.edsoo.ru/fbaa2a96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787" w:type="dxa"/>
            <w:hideMark/>
          </w:tcPr>
          <w:p w:rsidR="00A0658F" w:rsidRPr="00C72182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C72182">
              <w:rPr>
                <w:rFonts w:ascii="inherit" w:eastAsia="Times New Roman" w:hAnsi="inherit" w:cs="Times New Roman"/>
                <w:lang w:eastAsia="ru-RU"/>
              </w:rPr>
              <w:t xml:space="preserve">Повторение. Типы связи слов в словосочетании. Культура речи.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87" w:type="dxa"/>
            <w:hideMark/>
          </w:tcPr>
          <w:p w:rsidR="00A0658F" w:rsidRPr="00C72182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C72182">
              <w:rPr>
                <w:rFonts w:ascii="inherit" w:eastAsia="Times New Roman" w:hAnsi="inherit" w:cs="Times New Roman"/>
                <w:lang w:eastAsia="ru-RU"/>
              </w:rPr>
              <w:t xml:space="preserve">Повторение. Виды односоставных предложений. Культура речи.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787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lang w:eastAsia="ru-RU"/>
              </w:rPr>
            </w:pPr>
            <w:r w:rsidRPr="00C72182">
              <w:rPr>
                <w:rFonts w:ascii="inherit" w:eastAsia="Times New Roman" w:hAnsi="inherit" w:cs="Times New Roman"/>
                <w:lang w:eastAsia="ru-RU"/>
              </w:rPr>
              <w:t>Повторение. Однородные члены предложения. Пунктуационный анализ пред</w:t>
            </w:r>
            <w:r w:rsidR="001865F6">
              <w:rPr>
                <w:rFonts w:ascii="inherit" w:eastAsia="Times New Roman" w:hAnsi="inherit" w:cs="Times New Roman"/>
                <w:lang w:eastAsia="ru-RU"/>
              </w:rPr>
              <w:t xml:space="preserve">ложений.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1865F6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787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lang w:eastAsia="ru-RU"/>
              </w:rPr>
            </w:pPr>
            <w:r w:rsidRPr="00C72182">
              <w:rPr>
                <w:rFonts w:ascii="inherit" w:eastAsia="Times New Roman" w:hAnsi="inherit" w:cs="Times New Roman"/>
                <w:lang w:eastAsia="ru-RU"/>
              </w:rPr>
              <w:t>Повторение. Обособленные члены предложения. Пунктуационн</w:t>
            </w:r>
            <w:r w:rsidR="001865F6">
              <w:rPr>
                <w:rFonts w:ascii="inherit" w:eastAsia="Times New Roman" w:hAnsi="inherit" w:cs="Times New Roman"/>
                <w:lang w:eastAsia="ru-RU"/>
              </w:rPr>
              <w:t xml:space="preserve">ый анализ предложений.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https://m.edsoo.ru/fbaa26a4</w:t>
              </w:r>
            </w:hyperlink>
          </w:p>
        </w:tc>
      </w:tr>
      <w:tr w:rsidR="00A0658F" w:rsidRPr="00A0658F" w:rsidTr="001865F6">
        <w:trPr>
          <w:tblCellSpacing w:w="15" w:type="dxa"/>
        </w:trPr>
        <w:tc>
          <w:tcPr>
            <w:tcW w:w="8339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A0658F" w:rsidRPr="001865F6" w:rsidRDefault="001865F6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A0658F" w:rsidRPr="001865F6" w:rsidRDefault="001865F6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9 КЛАСС</w:t>
      </w:r>
    </w:p>
    <w:tbl>
      <w:tblPr>
        <w:tblW w:w="15993" w:type="dxa"/>
        <w:tblCellSpacing w:w="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8658"/>
        <w:gridCol w:w="598"/>
        <w:gridCol w:w="1327"/>
        <w:gridCol w:w="1163"/>
        <w:gridCol w:w="928"/>
        <w:gridCol w:w="2893"/>
      </w:tblGrid>
      <w:tr w:rsidR="00A0658F" w:rsidRPr="00A0658F" w:rsidTr="00C72182">
        <w:trPr>
          <w:tblHeader/>
          <w:tblCellSpacing w:w="15" w:type="dxa"/>
        </w:trPr>
        <w:tc>
          <w:tcPr>
            <w:tcW w:w="380" w:type="dxa"/>
            <w:vMerge w:val="restart"/>
            <w:shd w:val="clear" w:color="auto" w:fill="FFFFFF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8628" w:type="dxa"/>
            <w:vMerge w:val="restart"/>
            <w:shd w:val="clear" w:color="auto" w:fill="FFFFFF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 цифровые образовательные ресурсы</w:t>
            </w:r>
          </w:p>
        </w:tc>
      </w:tr>
      <w:tr w:rsidR="001865F6" w:rsidRPr="00A0658F" w:rsidTr="00C72182">
        <w:trPr>
          <w:tblHeader/>
          <w:tblCellSpacing w:w="15" w:type="dxa"/>
        </w:trPr>
        <w:tc>
          <w:tcPr>
            <w:tcW w:w="380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628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0" w:type="auto"/>
            <w:shd w:val="clear" w:color="auto" w:fill="FFFFFF"/>
            <w:hideMark/>
          </w:tcPr>
          <w:p w:rsidR="00A0658F" w:rsidRPr="00A0658F" w:rsidRDefault="001865F6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1865F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Творческие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  <w:r w:rsidR="00A0658F"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1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https://m.edsoo.ru/fbaa2bae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Русский язык — государственный язык Российской Федерации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1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https://m.edsoo.ru/fbaa2cc6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Русский язык в современном мире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1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https://m.edsoo.ru/fbaa2de8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1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https://m.edsoo.ru/fbaa2f00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Правописание корней и приставок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1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https://m.edsoo.ru/fbaa300e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2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https://m.edsoo.ru/fbaa3f9a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Средства связи в предложении и тексте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2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https://m.edsoo.ru/fbaa415c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Пунктуация в простом осложненном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2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https://m.edsoo.ru/fbaa4346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2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https://m.edsoo.ru/fbaa4472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2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https://m.edsoo.ru/fbaa459e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речевой деятельности. Виды чтения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2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https://m.edsoo.ru/fbaa47ce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речевой деятельности. Приёмы работы с учебной книгой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2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https://m.edsoo.ru/fbaa48f0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речевой деятельности. Подготовка к сжатому изложению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8628" w:type="dxa"/>
            <w:hideMark/>
          </w:tcPr>
          <w:p w:rsidR="00A0658F" w:rsidRPr="000171E5" w:rsidRDefault="000171E5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Изложение подробное/сжатое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1865F6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2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https://m.edsoo.ru/fbaa51f6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Текст как речевое произведение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2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https://m.edsoo.ru/fbaa4cec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Функционально-смысловые типы речи (обобщение)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2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https://m.edsoo.ru/fbaa4cec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Информационная переработка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3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https://m.edsoo.ru/fbaa4f30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Язык художественной литературы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3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https://m.edsoo.ru/fbaa5430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3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https://m.edsoo.ru/fbaa558e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Научный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3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https://m.edsoo.ru/fbaa57e6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3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https://m.edsoo.ru/fbaa5b42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Информационная перера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ботка научного текста.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3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https://m.edsoo.ru/fbaa5c96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Сочинение-рассуждение на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1865F6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3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https://m.edsoo.ru/fbaa782a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3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https://m.edsoo.ru/fbaa5dae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Понятие о сложносочинённом предложении, его строении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3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https://m.edsoo.ru/fbaa610a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Сочинение-рассуждение с объяснением значения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1865F6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сложносочинённых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3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https://m.edsoo.ru/fbaa63bc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сложносочинённых предложений. Смысловые отношения между частями сложносо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чинённого предложения.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препинания в сложносочинённых предложениях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4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https://m.edsoo.ru/fbaa69a2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8628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Знаки препинания в сложносочинённых предложениях.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4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https://m.edsoo.ru/fbaa6d12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4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https://m.edsoo.ru/fbaa71b8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34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анализ сложносо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чинённого предложения.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4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https://m.edsoo.ru/fbaa64d4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4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https://m.edsoo.ru/fbaa6b46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«Сложносочинённое предложение»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«Сложносо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чинённое предложение».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Контрольная работа по теме "Сложносочинённое предложение"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4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https://m.edsoo.ru/fbaa738e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Понятие о сложноподчинённом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4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https://m.edsoo.ru/fbaa750a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Союзы и союзные слова в сложноподчинённом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4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https://m.edsoo.ru/fbaa76a4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препинания в сложноподчинённом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4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https://m.edsoo.ru/fbaa90e4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Сочинение-рассуждение (определение понятия и комментарий)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1865F6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Классификация сложноподчинённых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4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https://m.edsoo.ru/fbaa7b5e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5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https://m.edsoo.ru/fbaa7d16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ными определительными.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5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https://m.edsoo.ru/fbaa7ea6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чными изъяснительными.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5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https://m.edsoo.ru/fbaa813a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5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https://m.edsoo.ru/fbaa82c0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времени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5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https://m.edsoo.ru/fbaa8400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места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5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https://m.edsoo.ru/fbaa8518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причины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5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https://m.edsoo.ru/fbaa8770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52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цели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5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https://m.edsoo.ru/fbaa887e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следствия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5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https://m.edsoo.ru/fbaa898c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Сложноподчинённое предложение с придаточным условия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5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https://m.edsoo.ru/fbaa8b26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уступки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6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https://m.edsoo.ru/fbaa8d6a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6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https://m.edsoo.ru/fbaa8e8c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6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https://m.edsoo.ru/fbaa8fae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несколькими придаточными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6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https://m.edsoo.ru/fbaa92f6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6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https://m.edsoo.ru/fbaa949a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6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https://m.edsoo.ru/fbaa95a8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Пунктуационный анализ сложнопо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дчинённых предложений.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6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https://m.edsoo.ru/fbaa99a4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Синтаксический анализ сложноподчинённого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6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https://m.edsoo.ru/fbaa9b16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Особенности употребления сложноподчинённ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ых предложений в речи.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«Сложноподчинённое предложение»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«Сложнопод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чинённое предложение».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Контрольная работа по теме Сложноподчинённое предложение"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6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https://m.edsoo.ru/fbaa9c38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Понятие о бессоюзном сложном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6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https://m.edsoo.ru/fbaa9d50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7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https://m.edsoo.ru/fbaa9e5e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70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бессоюзных сложных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бессоюзных сложных предложе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ний.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Бессоюзные сложные предложения со значением перечисления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7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https://m.edsoo.ru/fbaaa23c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Запятая и точка с запятой в бессоюзно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м сложном предложении.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7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https://m.edsoo.ru/fbaaa354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7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https://m.edsoo.ru/fbaaa476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Двоеточие в бессоюзно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м сложном предложении.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7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https://m.edsoo.ru/fbaaa584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7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https://m.edsoo.ru/fbaaa7a0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Тире в бессоюзно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м сложном предложении.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7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https://m.edsoo.ru/fbaaa926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7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https://m.edsoo.ru/fbaaac78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анализ бессоюзного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сложного предложения.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7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https://m.edsoo.ru/fbaaad86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8628" w:type="dxa"/>
            <w:hideMark/>
          </w:tcPr>
          <w:p w:rsidR="00A0658F" w:rsidRPr="001865F6" w:rsidRDefault="00A0658F" w:rsidP="00A0658F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Грамматическая синонимия бессоюзных сложных предложений и союзны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х сложных предложений.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7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https://m.edsoo.ru/fbaaa016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8628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Употребление бессоюзных сложных предложений в речи.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8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https://m.edsoo.ru/fbaaab60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«Бессоюзное сложное предложение»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8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https://m.edsoo.ru/fbaaae94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8628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Повторение темы «Бессоюзное сложное предложение».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8628" w:type="dxa"/>
            <w:hideMark/>
          </w:tcPr>
          <w:p w:rsidR="00A0658F" w:rsidRPr="00A0658F" w:rsidRDefault="00AA4261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Сжатое изложение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1865F6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8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https://m.edsoo.ru/fbaaaa52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8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https://m.edsoo.ru/fbaaafc0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Типы сложных предложений с разными видами связи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8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https://m.edsoo.ru/fbaab5d8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88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8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https://m.edsoo.ru/fbaab0d8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8628" w:type="dxa"/>
            <w:hideMark/>
          </w:tcPr>
          <w:p w:rsidR="00A0658F" w:rsidRPr="001865F6" w:rsidRDefault="00A0658F" w:rsidP="001865F6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Правила постановки знаков препинания в сложных предложениях с разными видами связи.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8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https://m.edsoo.ru/fbaab3b2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8628" w:type="dxa"/>
            <w:hideMark/>
          </w:tcPr>
          <w:p w:rsidR="00A0658F" w:rsidRPr="00A0658F" w:rsidRDefault="00A0658F" w:rsidP="001865F6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Повторение темы "Сложные предложения с разными видами союзной и бессоюзной связи".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Прямая речь. Знаки препинания при прямой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8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https://m.edsoo.ru/fbaab934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Косвенная речь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8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https://m.edsoo.ru/fbaaba4c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Цитаты. Знаки препинания при цитировании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8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https://m.edsoo.ru/fbaabdda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8628" w:type="dxa"/>
            <w:hideMark/>
          </w:tcPr>
          <w:p w:rsidR="00A0658F" w:rsidRPr="001865F6" w:rsidRDefault="00A0658F" w:rsidP="001865F6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</w:t>
            </w:r>
            <w:r w:rsidR="001865F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ы «Прямая и косвенная речь». 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1865F6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9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https://m.edsoo.ru/fbaabef2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Итоговая контрольная тестовая работа (в формате ГИА)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Правописание НЕ со словами разных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9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https://m.edsoo.ru/fbaac00a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Запятая в простом и сложном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9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https://m.edsoo.ru/fbaac12c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Двоеточие в простом и сложном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9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https://m.edsoo.ru/fbaac24e</w:t>
              </w:r>
            </w:hyperlink>
          </w:p>
        </w:tc>
      </w:tr>
      <w:tr w:rsidR="001865F6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Тире в простом и сложном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9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https://m.edsoo.ru/fbaac370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9038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A0658F" w:rsidRPr="00C75039" w:rsidRDefault="00C75039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Default="00C75039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  <w:p w:rsidR="00836631" w:rsidRPr="00C75039" w:rsidRDefault="00836631" w:rsidP="00A065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0658F" w:rsidRDefault="00A0658F"/>
    <w:sectPr w:rsidR="00A0658F" w:rsidSect="009F3390">
      <w:pgSz w:w="16838" w:h="11906" w:orient="landscape"/>
      <w:pgMar w:top="426" w:right="85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1B4"/>
    <w:rsid w:val="00000ECD"/>
    <w:rsid w:val="000171E5"/>
    <w:rsid w:val="00031324"/>
    <w:rsid w:val="000A269D"/>
    <w:rsid w:val="00117EA5"/>
    <w:rsid w:val="001404B3"/>
    <w:rsid w:val="001865F6"/>
    <w:rsid w:val="0019461D"/>
    <w:rsid w:val="002C70F9"/>
    <w:rsid w:val="003847D9"/>
    <w:rsid w:val="005145B2"/>
    <w:rsid w:val="00535000"/>
    <w:rsid w:val="00536224"/>
    <w:rsid w:val="00540625"/>
    <w:rsid w:val="005C74E6"/>
    <w:rsid w:val="00657DF7"/>
    <w:rsid w:val="00836631"/>
    <w:rsid w:val="008D120E"/>
    <w:rsid w:val="009142B5"/>
    <w:rsid w:val="00933B9B"/>
    <w:rsid w:val="00980A10"/>
    <w:rsid w:val="009F3390"/>
    <w:rsid w:val="00A0658F"/>
    <w:rsid w:val="00A47006"/>
    <w:rsid w:val="00AA4261"/>
    <w:rsid w:val="00B62424"/>
    <w:rsid w:val="00C105EF"/>
    <w:rsid w:val="00C72182"/>
    <w:rsid w:val="00C75039"/>
    <w:rsid w:val="00CF6D49"/>
    <w:rsid w:val="00D27052"/>
    <w:rsid w:val="00D40E43"/>
    <w:rsid w:val="00D56E51"/>
    <w:rsid w:val="00D851B4"/>
    <w:rsid w:val="00DD0615"/>
    <w:rsid w:val="00E00163"/>
    <w:rsid w:val="00E0453E"/>
    <w:rsid w:val="00EB7FDD"/>
    <w:rsid w:val="00EE2135"/>
    <w:rsid w:val="00EF4D64"/>
    <w:rsid w:val="00F66F3A"/>
    <w:rsid w:val="00FE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698EF"/>
  <w15:chartTrackingRefBased/>
  <w15:docId w15:val="{895D8BE0-AF4C-4EB8-8578-F63EBFC3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658F"/>
  </w:style>
  <w:style w:type="paragraph" w:customStyle="1" w:styleId="msonormal0">
    <w:name w:val="msonormal"/>
    <w:basedOn w:val="a"/>
    <w:rsid w:val="00A06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06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0658F"/>
    <w:rPr>
      <w:b/>
      <w:bCs/>
    </w:rPr>
  </w:style>
  <w:style w:type="character" w:customStyle="1" w:styleId="placeholder-mask">
    <w:name w:val="placeholder-mask"/>
    <w:basedOn w:val="a0"/>
    <w:rsid w:val="00A0658F"/>
  </w:style>
  <w:style w:type="character" w:customStyle="1" w:styleId="placeholder">
    <w:name w:val="placeholder"/>
    <w:basedOn w:val="a0"/>
    <w:rsid w:val="00A0658F"/>
  </w:style>
  <w:style w:type="character" w:styleId="a5">
    <w:name w:val="Hyperlink"/>
    <w:basedOn w:val="a0"/>
    <w:uiPriority w:val="99"/>
    <w:semiHidden/>
    <w:unhideWhenUsed/>
    <w:rsid w:val="00A0658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0658F"/>
    <w:rPr>
      <w:color w:val="800080"/>
      <w:u w:val="single"/>
    </w:rPr>
  </w:style>
  <w:style w:type="table" w:styleId="a7">
    <w:name w:val="Table Grid"/>
    <w:basedOn w:val="a1"/>
    <w:uiPriority w:val="39"/>
    <w:rsid w:val="00A06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2705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66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6F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2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2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4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73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953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9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139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1082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2149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612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1755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533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83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0197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28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2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8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46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77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90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8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03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73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38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46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05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77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162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4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12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92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81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09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99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13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45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96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68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60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73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717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965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240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6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4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47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82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0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499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839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24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73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403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05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05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22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17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32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4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9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74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79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05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677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64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13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67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970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9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2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0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444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7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11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00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24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25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00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74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96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64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32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04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650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84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07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00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467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18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804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51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31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27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846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63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23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5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633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27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25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02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09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96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80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5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61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88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00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1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46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6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338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015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15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65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57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37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26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011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56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67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18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204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80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21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47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52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83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69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3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467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08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47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9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12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21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423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1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12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59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43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89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15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28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64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580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2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15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189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27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69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76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0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36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07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57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17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956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24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65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93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84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43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61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05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11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49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58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036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9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02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10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92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99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13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110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077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732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06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481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69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17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99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452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41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2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494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9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93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531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10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313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67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35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981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7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50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88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14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27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33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27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17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3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87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08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86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647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61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72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754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60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29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82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991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268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623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10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44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64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74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103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615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54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65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50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37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25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59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04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766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80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58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45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3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03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610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837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28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43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76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97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039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36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5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97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39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064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856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7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92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14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4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57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84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25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8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186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9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1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270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35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706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91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83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72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61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19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57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42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39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330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71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21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7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59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3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95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40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11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89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29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19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53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11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74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4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22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98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4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96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753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4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60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07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96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808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0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212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47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87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301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99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300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0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64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48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52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4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78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7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4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65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27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40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7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70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1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58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49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34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29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50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33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63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449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8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29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0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858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29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11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21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66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678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02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2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21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79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65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255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74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77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96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86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64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58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64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23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14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38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878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316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52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789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50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84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3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68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37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09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61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053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6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9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9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4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54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94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15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45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1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93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05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30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63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26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10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153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49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63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0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059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9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56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03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66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0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338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87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61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12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14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28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1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93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18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81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2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640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51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29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87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03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46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89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59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446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03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17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09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32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51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7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02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8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2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89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104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6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605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72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24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275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65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19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7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03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17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84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00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0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419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48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46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10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9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7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8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65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60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220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60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173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8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98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99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17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32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43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47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29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19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55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211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7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8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24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58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92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929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48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96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6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48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9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264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4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95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71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32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2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945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8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48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4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25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702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871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35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85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503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52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37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3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1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94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6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4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12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82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08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89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19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96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26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747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21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9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40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4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54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7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77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561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09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380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85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42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7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28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06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6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02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101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790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33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08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8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02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9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0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8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0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57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45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37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12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992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20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89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25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28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4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46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0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90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7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232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83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85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4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84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96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28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354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65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18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177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5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53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07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71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13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57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14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01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65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91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10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28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94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54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1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657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25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78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98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55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8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94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2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5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116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070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63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747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91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7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19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21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12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51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80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2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33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05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5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44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96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79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82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33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794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84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22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61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4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07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47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2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6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48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4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76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28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83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91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466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7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03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99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54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983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6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02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96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11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53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20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196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725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35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02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22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49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91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91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23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7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32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74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28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92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9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438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3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87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29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50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27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008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9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71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8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8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55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85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26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01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504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71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45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1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15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81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8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28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8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48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83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3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03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88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22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94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33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48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64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98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58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4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42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53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78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07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63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77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687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339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61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80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58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7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95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1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64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61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63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03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76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978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96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28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36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0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7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7677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0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6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77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03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57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55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54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37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7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60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072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52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76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34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339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4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438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70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839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0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15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56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04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54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31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51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94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22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01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22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04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74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73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22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21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54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22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99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78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373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844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73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2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645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941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45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99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81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10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02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01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00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45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77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130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4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204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37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52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93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90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040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78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96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868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20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74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58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42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973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56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95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48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26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19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41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63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0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71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69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12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84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90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82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96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836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73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78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79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62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33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233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287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285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67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3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90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324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167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98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33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34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05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41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79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57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13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36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3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8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25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754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87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93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63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17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38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50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5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01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74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1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52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27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12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997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52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18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05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97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5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79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4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16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41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9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72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40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108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81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01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99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27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83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68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86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883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03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38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29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21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445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17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09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69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56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89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141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561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84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46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9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50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18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44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168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10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21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6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09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76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376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834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923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82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691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43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94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156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42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2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23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6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9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07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77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3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63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56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84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60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3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63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413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95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512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7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39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69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23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24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56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82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63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62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21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3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5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16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97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373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20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1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0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0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070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21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50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01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45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650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5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36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688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64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50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86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174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84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75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390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75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48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30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00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98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0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38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23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74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69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2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40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84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3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93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8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8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874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15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49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36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22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97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87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21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25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01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60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11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83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6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797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86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56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600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03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82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86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27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178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83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1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9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91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8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145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36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03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547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66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55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14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5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14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4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87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668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30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68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5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00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620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5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58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738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61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59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2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28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0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48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3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32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556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65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15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468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47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60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9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6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47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5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15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56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46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5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81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61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25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882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15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76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2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62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31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79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53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07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14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81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61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59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08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23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63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29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72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5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1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11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57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75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9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9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925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4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740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64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66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77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84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06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94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3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25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605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4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4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12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598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73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494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04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14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04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468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87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703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67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48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7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45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381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8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25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47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90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82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9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93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788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89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99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80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0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30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98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07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3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00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3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30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23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32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9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23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10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21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67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76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7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89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1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45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6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38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493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85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550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35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1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75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122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316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6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07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68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1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72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62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9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844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30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53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6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14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89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22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72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843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64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5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94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459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52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02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59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09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48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68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32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56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93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80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06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44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85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260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913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98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0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16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0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11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143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02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4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0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1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10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62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2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2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54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838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82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86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44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1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96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77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4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29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38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96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10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409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45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50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59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297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00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43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54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8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51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37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193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72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41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4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2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59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01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57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58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97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17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0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70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56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37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5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72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64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7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3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26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1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59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2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4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88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0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25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24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551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03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93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9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1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49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97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20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60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92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68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6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2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25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96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29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4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157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99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16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9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6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22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280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96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41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311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31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13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20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1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4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213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0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35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1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372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69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00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40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364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8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1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14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93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589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88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402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27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8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49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76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24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47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34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24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17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5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516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416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71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6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86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11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313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09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91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948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940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4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5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31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01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19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121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720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152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22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06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605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08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9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30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60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60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82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828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87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83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13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11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60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8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2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1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76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74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64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37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1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9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411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86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26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47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90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514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02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36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570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52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36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72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840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93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38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42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4863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03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59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56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15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97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68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79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505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15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76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658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72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049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79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77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00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85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93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12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24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2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56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32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64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39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851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3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28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26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914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164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94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15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16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116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59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363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20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423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953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69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8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7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89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67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91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5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8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53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54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47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133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51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74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12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22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73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714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73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33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75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31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9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89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86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516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27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305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90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45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28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944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64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654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45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94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8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88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26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68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2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82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53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47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3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07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5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82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88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141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79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78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4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215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67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2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73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418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68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67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92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4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30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2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95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27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6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36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733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34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66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69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96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52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90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55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90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491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13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79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208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66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74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25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860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76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74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886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56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20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02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02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834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73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9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44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56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49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1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63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9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82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8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031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17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14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62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57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17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262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01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363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48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6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50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821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468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2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1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99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98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48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95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72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67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91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62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93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64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11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82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23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24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59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38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77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79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39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4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498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46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344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405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82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29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53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0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43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5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54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135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43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1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291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69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698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961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40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21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71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20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33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42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5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13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635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749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74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10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17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82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97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1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055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63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629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87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886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43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51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089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08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38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79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39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4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65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085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78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632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216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86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301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467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28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2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19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99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71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20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72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94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2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13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01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632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881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94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58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4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2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574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895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7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06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742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58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26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97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22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53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6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8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05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9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60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06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571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05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435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87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530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31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19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5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34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128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2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85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255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708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835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31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85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80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08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40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73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9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38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557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25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38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145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04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5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50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607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91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81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578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99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93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8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15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6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67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87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57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854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81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83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07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53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25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47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24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91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43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6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84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524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16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8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76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633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4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6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6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12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42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5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63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60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32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69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05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41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59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27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87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387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89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67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814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338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83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319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040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18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41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9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16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21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98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0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30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881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97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81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30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79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545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83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67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75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0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26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055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99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00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92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1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252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86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85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8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42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66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96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66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99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56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23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84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953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008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8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2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53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58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04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20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31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0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75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2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973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7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78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96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67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00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468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75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9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514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63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63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51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95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87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510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8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1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840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99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21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42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223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86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28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61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08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2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17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14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17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34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7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88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64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2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324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183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02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47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591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26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772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32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14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51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89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772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17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26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12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84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95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8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57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13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45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40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63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2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103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504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99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3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58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5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56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32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49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77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6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67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5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121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65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21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8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79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21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4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23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56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04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1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96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21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80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23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7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22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13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656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96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66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072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69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13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22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8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61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23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041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982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68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94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18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069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63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90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31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16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00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83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65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3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46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1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23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797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84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28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54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4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77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17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71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60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37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01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63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57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694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24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72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81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59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92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99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57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35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94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90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367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90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18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62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17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14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804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810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07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4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271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81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2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27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723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81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03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57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419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886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88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70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38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0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3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25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4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40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92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36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76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22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361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2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46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45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19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21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8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970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1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60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89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78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10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69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64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83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21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36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25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70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53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307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28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72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85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12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06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7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23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1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23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3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07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07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345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932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29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59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70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572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03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31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40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42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786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4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40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82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42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29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76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01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88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712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23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038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07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0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98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94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4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4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9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12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59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05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753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53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003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718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28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01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95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2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7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86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42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04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38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66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3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733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653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603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64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4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2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4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20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317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8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68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967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4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16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03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40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7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9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0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01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218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99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15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78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40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22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67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55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38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78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4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64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10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921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67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4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48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2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96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6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06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61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271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8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24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09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98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17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53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43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01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010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72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023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11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10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8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04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07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95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02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47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374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14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4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47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25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416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5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410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58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24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380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77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67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25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338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05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777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8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696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962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8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66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39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11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20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56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29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57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78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56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312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10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63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24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08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81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828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1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85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65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4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50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05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73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62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14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651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60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7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56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5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87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95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21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5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26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9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09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12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58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65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44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60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16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7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32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28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34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78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73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40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17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89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01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884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21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31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0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01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51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96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83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53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17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81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7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94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6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56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78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73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7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26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15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17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29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65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67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5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4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3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29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29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650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3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9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598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38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33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290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0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3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77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32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501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42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04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507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51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43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6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2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2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98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369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36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268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59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82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860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19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512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98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33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72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1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82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516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6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49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98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9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76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03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77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044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08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843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95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147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2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14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60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15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93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48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22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1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40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19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678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81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210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611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15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133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09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02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73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618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549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90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010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1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34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94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2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627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87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061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44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01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14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20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94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39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4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32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8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26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31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84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25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3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84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99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73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91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87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33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11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959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46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26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5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168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2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04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2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53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42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59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03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14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06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44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49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4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983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62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86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03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13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827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188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64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2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247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0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12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87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776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32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1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58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83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27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22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33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309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0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9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19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33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34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34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697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25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88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687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24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17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43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00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6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17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6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4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62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14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9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02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71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97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9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87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14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14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229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566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87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59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80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70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56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52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808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12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90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95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97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9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878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1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940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31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21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80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9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319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23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71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10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71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90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34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36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12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28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51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0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213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2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82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50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6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9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34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38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0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46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89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4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3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79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2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79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12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1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52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36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535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8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87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22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9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4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35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58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55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45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54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27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85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55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04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6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41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72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17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8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08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7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79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06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75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3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13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0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6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66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37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80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92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642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08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89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22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89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18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46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7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39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58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87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00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641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1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0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53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963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89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34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6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69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83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960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277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77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64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44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75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02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97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0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84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40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50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93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89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995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83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7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60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42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09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46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490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25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183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6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79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6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33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49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9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90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3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72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93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8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02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8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51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31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99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64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21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396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09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0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18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59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195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21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63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00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24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7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88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23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2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5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66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49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20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51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59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59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38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98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5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98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38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0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36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7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90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65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57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66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52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57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04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2532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79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71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162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6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22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42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01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24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8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94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2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6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84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920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04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88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43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81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64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25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21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81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89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006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18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9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14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69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72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76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02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32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28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10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52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30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1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39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49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87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49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569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80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26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07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55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327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69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8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01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9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488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38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14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422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57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39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174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80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25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59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17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822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5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325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71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23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200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575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41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57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21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76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65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9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9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64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5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80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6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90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31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0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71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0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8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29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5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09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302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35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664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75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04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1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375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04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09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0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07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84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99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31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69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71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841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084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76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847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93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56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89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41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514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24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80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43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27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84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57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44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89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23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09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29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2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82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1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438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87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8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73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673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9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30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507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270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770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42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9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6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50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1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21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8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50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5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3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715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34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6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070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77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428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15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83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01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79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748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4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37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30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37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584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9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83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680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8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13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14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04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51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06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4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26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86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55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52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2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1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50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332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430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59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50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30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804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31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89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78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1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93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11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32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7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93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196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72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99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45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917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736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089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07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06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72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42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96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42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24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17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882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9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2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63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68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34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874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801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79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820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53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31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42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82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9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30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3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4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66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45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73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74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8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332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192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53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23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04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76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96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61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041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43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49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91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42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56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75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3472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93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81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43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909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70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13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24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16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03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51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85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347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225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5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2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5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03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06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9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31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9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14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726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73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65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50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78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47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3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09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30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619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92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546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23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03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9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42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43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11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59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27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68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03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039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544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193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65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6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76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55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79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90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612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9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25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88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2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72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14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257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35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13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04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18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244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7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4351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17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71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3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50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57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51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58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60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80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98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660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99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33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78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3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226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1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93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35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07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002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76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2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812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78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7f586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7f419b78" TargetMode="External"/><Relationship Id="rId63" Type="http://schemas.openxmlformats.org/officeDocument/2006/relationships/hyperlink" Target="https://m.edsoo.ru/fa276c06" TargetMode="External"/><Relationship Id="rId84" Type="http://schemas.openxmlformats.org/officeDocument/2006/relationships/hyperlink" Target="https://m.edsoo.ru/fa279ec4" TargetMode="External"/><Relationship Id="rId138" Type="http://schemas.openxmlformats.org/officeDocument/2006/relationships/hyperlink" Target="https://m.edsoo.ru/fba96516" TargetMode="External"/><Relationship Id="rId159" Type="http://schemas.openxmlformats.org/officeDocument/2006/relationships/hyperlink" Target="https://m.edsoo.ru/fba9ae72" TargetMode="External"/><Relationship Id="rId170" Type="http://schemas.openxmlformats.org/officeDocument/2006/relationships/hyperlink" Target="https://m.edsoo.ru/fba9c5b0" TargetMode="External"/><Relationship Id="rId191" Type="http://schemas.openxmlformats.org/officeDocument/2006/relationships/hyperlink" Target="https://m.edsoo.ru/fba9f418" TargetMode="External"/><Relationship Id="rId205" Type="http://schemas.openxmlformats.org/officeDocument/2006/relationships/hyperlink" Target="https://m.edsoo.ru/fbaa1664" TargetMode="External"/><Relationship Id="rId226" Type="http://schemas.openxmlformats.org/officeDocument/2006/relationships/hyperlink" Target="https://m.edsoo.ru/fbaa48f0" TargetMode="External"/><Relationship Id="rId247" Type="http://schemas.openxmlformats.org/officeDocument/2006/relationships/hyperlink" Target="https://m.edsoo.ru/fbaa76a4" TargetMode="External"/><Relationship Id="rId107" Type="http://schemas.openxmlformats.org/officeDocument/2006/relationships/hyperlink" Target="https://m.edsoo.ru/fa27df1a" TargetMode="External"/><Relationship Id="rId268" Type="http://schemas.openxmlformats.org/officeDocument/2006/relationships/hyperlink" Target="https://m.edsoo.ru/fbaa9c38" TargetMode="External"/><Relationship Id="rId289" Type="http://schemas.openxmlformats.org/officeDocument/2006/relationships/hyperlink" Target="https://m.edsoo.ru/fbaabdda" TargetMode="External"/><Relationship Id="rId11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7f417922" TargetMode="External"/><Relationship Id="rId53" Type="http://schemas.openxmlformats.org/officeDocument/2006/relationships/hyperlink" Target="https://m.edsoo.ru/7f419b78" TargetMode="External"/><Relationship Id="rId74" Type="http://schemas.openxmlformats.org/officeDocument/2006/relationships/hyperlink" Target="https://m.edsoo.ru/fa278cc2" TargetMode="External"/><Relationship Id="rId128" Type="http://schemas.openxmlformats.org/officeDocument/2006/relationships/hyperlink" Target="https://m.edsoo.ru/fba948f6" TargetMode="External"/><Relationship Id="rId149" Type="http://schemas.openxmlformats.org/officeDocument/2006/relationships/hyperlink" Target="https://m.edsoo.ru/fba98c3a" TargetMode="External"/><Relationship Id="rId5" Type="http://schemas.openxmlformats.org/officeDocument/2006/relationships/hyperlink" Target="https://m.edsoo.ru/7f4159f6" TargetMode="External"/><Relationship Id="rId95" Type="http://schemas.openxmlformats.org/officeDocument/2006/relationships/hyperlink" Target="https://m.edsoo.ru/fa27ba62" TargetMode="External"/><Relationship Id="rId160" Type="http://schemas.openxmlformats.org/officeDocument/2006/relationships/hyperlink" Target="https://m.edsoo.ru/fba9b228" TargetMode="External"/><Relationship Id="rId181" Type="http://schemas.openxmlformats.org/officeDocument/2006/relationships/hyperlink" Target="https://m.edsoo.ru/fba9e392" TargetMode="External"/><Relationship Id="rId216" Type="http://schemas.openxmlformats.org/officeDocument/2006/relationships/hyperlink" Target="https://m.edsoo.ru/fbaa2cc6" TargetMode="External"/><Relationship Id="rId237" Type="http://schemas.openxmlformats.org/officeDocument/2006/relationships/hyperlink" Target="https://m.edsoo.ru/fbaa5dae" TargetMode="External"/><Relationship Id="rId258" Type="http://schemas.openxmlformats.org/officeDocument/2006/relationships/hyperlink" Target="https://m.edsoo.ru/fbaa898c" TargetMode="External"/><Relationship Id="rId279" Type="http://schemas.openxmlformats.org/officeDocument/2006/relationships/hyperlink" Target="https://m.edsoo.ru/fbaaa016" TargetMode="External"/><Relationship Id="rId22" Type="http://schemas.openxmlformats.org/officeDocument/2006/relationships/hyperlink" Target="https://m.edsoo.ru/7f4159f6" TargetMode="External"/><Relationship Id="rId43" Type="http://schemas.openxmlformats.org/officeDocument/2006/relationships/hyperlink" Target="https://m.edsoo.ru/7f419b78" TargetMode="External"/><Relationship Id="rId64" Type="http://schemas.openxmlformats.org/officeDocument/2006/relationships/hyperlink" Target="https://m.edsoo.ru/fa2775f2" TargetMode="External"/><Relationship Id="rId118" Type="http://schemas.openxmlformats.org/officeDocument/2006/relationships/hyperlink" Target="https://m.edsoo.ru/fa27f6b2" TargetMode="External"/><Relationship Id="rId139" Type="http://schemas.openxmlformats.org/officeDocument/2006/relationships/hyperlink" Target="https://m.edsoo.ru/fba96340" TargetMode="External"/><Relationship Id="rId290" Type="http://schemas.openxmlformats.org/officeDocument/2006/relationships/hyperlink" Target="https://m.edsoo.ru/fbaabef2" TargetMode="External"/><Relationship Id="rId85" Type="http://schemas.openxmlformats.org/officeDocument/2006/relationships/hyperlink" Target="https://m.edsoo.ru/fa279ffa" TargetMode="External"/><Relationship Id="rId150" Type="http://schemas.openxmlformats.org/officeDocument/2006/relationships/hyperlink" Target="https://m.edsoo.ru/fba98e2e" TargetMode="External"/><Relationship Id="rId171" Type="http://schemas.openxmlformats.org/officeDocument/2006/relationships/hyperlink" Target="https://m.edsoo.ru/fba9c736" TargetMode="External"/><Relationship Id="rId192" Type="http://schemas.openxmlformats.org/officeDocument/2006/relationships/hyperlink" Target="https://m.edsoo.ru/fba9fc10" TargetMode="External"/><Relationship Id="rId206" Type="http://schemas.openxmlformats.org/officeDocument/2006/relationships/hyperlink" Target="https://m.edsoo.ru/fbaa17c2" TargetMode="External"/><Relationship Id="rId227" Type="http://schemas.openxmlformats.org/officeDocument/2006/relationships/hyperlink" Target="https://m.edsoo.ru/fbaa51f6" TargetMode="External"/><Relationship Id="rId248" Type="http://schemas.openxmlformats.org/officeDocument/2006/relationships/hyperlink" Target="https://m.edsoo.ru/fbaa90e4" TargetMode="External"/><Relationship Id="rId269" Type="http://schemas.openxmlformats.org/officeDocument/2006/relationships/hyperlink" Target="https://m.edsoo.ru/fbaa9d50" TargetMode="External"/><Relationship Id="rId12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7f417922" TargetMode="External"/><Relationship Id="rId108" Type="http://schemas.openxmlformats.org/officeDocument/2006/relationships/hyperlink" Target="https://m.edsoo.ru/fa27e262" TargetMode="External"/><Relationship Id="rId129" Type="http://schemas.openxmlformats.org/officeDocument/2006/relationships/hyperlink" Target="https://m.edsoo.ru/fba94d6a" TargetMode="External"/><Relationship Id="rId280" Type="http://schemas.openxmlformats.org/officeDocument/2006/relationships/hyperlink" Target="https://m.edsoo.ru/fbaaab60" TargetMode="External"/><Relationship Id="rId54" Type="http://schemas.openxmlformats.org/officeDocument/2006/relationships/hyperlink" Target="https://m.edsoo.ru/7f419b78" TargetMode="External"/><Relationship Id="rId75" Type="http://schemas.openxmlformats.org/officeDocument/2006/relationships/hyperlink" Target="https://m.edsoo.ru/fa278fc4" TargetMode="External"/><Relationship Id="rId96" Type="http://schemas.openxmlformats.org/officeDocument/2006/relationships/hyperlink" Target="https://m.edsoo.ru/fa27c3d6" TargetMode="External"/><Relationship Id="rId140" Type="http://schemas.openxmlformats.org/officeDocument/2006/relationships/hyperlink" Target="https://m.edsoo.ru/fba9696c" TargetMode="External"/><Relationship Id="rId161" Type="http://schemas.openxmlformats.org/officeDocument/2006/relationships/hyperlink" Target="https://m.edsoo.ru/fba9b53e" TargetMode="External"/><Relationship Id="rId182" Type="http://schemas.openxmlformats.org/officeDocument/2006/relationships/hyperlink" Target="https://m.edsoo.ru/fba9e4be" TargetMode="External"/><Relationship Id="rId217" Type="http://schemas.openxmlformats.org/officeDocument/2006/relationships/hyperlink" Target="https://m.edsoo.ru/fbaa2de8" TargetMode="External"/><Relationship Id="rId6" Type="http://schemas.openxmlformats.org/officeDocument/2006/relationships/hyperlink" Target="https://m.edsoo.ru/7f4159f6" TargetMode="External"/><Relationship Id="rId238" Type="http://schemas.openxmlformats.org/officeDocument/2006/relationships/hyperlink" Target="https://m.edsoo.ru/fbaa610a" TargetMode="External"/><Relationship Id="rId259" Type="http://schemas.openxmlformats.org/officeDocument/2006/relationships/hyperlink" Target="https://m.edsoo.ru/fbaa8b26" TargetMode="External"/><Relationship Id="rId23" Type="http://schemas.openxmlformats.org/officeDocument/2006/relationships/hyperlink" Target="https://m.edsoo.ru/7f4159f6" TargetMode="External"/><Relationship Id="rId119" Type="http://schemas.openxmlformats.org/officeDocument/2006/relationships/hyperlink" Target="https://m.edsoo.ru/fa27f978" TargetMode="External"/><Relationship Id="rId270" Type="http://schemas.openxmlformats.org/officeDocument/2006/relationships/hyperlink" Target="https://m.edsoo.ru/fbaa9e5e" TargetMode="External"/><Relationship Id="rId291" Type="http://schemas.openxmlformats.org/officeDocument/2006/relationships/hyperlink" Target="https://m.edsoo.ru/fbaac00a" TargetMode="External"/><Relationship Id="rId44" Type="http://schemas.openxmlformats.org/officeDocument/2006/relationships/hyperlink" Target="https://m.edsoo.ru/7f419b78" TargetMode="External"/><Relationship Id="rId65" Type="http://schemas.openxmlformats.org/officeDocument/2006/relationships/hyperlink" Target="https://m.edsoo.ru/fa27771e" TargetMode="External"/><Relationship Id="rId86" Type="http://schemas.openxmlformats.org/officeDocument/2006/relationships/hyperlink" Target="https://m.edsoo.ru/fa27a11c" TargetMode="External"/><Relationship Id="rId130" Type="http://schemas.openxmlformats.org/officeDocument/2006/relationships/hyperlink" Target="https://m.edsoo.ru/fba9510c" TargetMode="External"/><Relationship Id="rId151" Type="http://schemas.openxmlformats.org/officeDocument/2006/relationships/hyperlink" Target="https://m.edsoo.ru/fba99270" TargetMode="External"/><Relationship Id="rId172" Type="http://schemas.openxmlformats.org/officeDocument/2006/relationships/hyperlink" Target="https://m.edsoo.ru/fba9c966" TargetMode="External"/><Relationship Id="rId193" Type="http://schemas.openxmlformats.org/officeDocument/2006/relationships/hyperlink" Target="https://m.edsoo.ru/fba9ff30" TargetMode="External"/><Relationship Id="rId207" Type="http://schemas.openxmlformats.org/officeDocument/2006/relationships/hyperlink" Target="https://m.edsoo.ru/fbaa1b82" TargetMode="External"/><Relationship Id="rId228" Type="http://schemas.openxmlformats.org/officeDocument/2006/relationships/hyperlink" Target="https://m.edsoo.ru/fbaa4cec" TargetMode="External"/><Relationship Id="rId249" Type="http://schemas.openxmlformats.org/officeDocument/2006/relationships/hyperlink" Target="https://m.edsoo.ru/fbaa7b5e" TargetMode="External"/><Relationship Id="rId13" Type="http://schemas.openxmlformats.org/officeDocument/2006/relationships/hyperlink" Target="https://m.edsoo.ru/7f4159f6" TargetMode="External"/><Relationship Id="rId109" Type="http://schemas.openxmlformats.org/officeDocument/2006/relationships/hyperlink" Target="https://m.edsoo.ru/fa27e5b4" TargetMode="External"/><Relationship Id="rId260" Type="http://schemas.openxmlformats.org/officeDocument/2006/relationships/hyperlink" Target="https://m.edsoo.ru/fbaa8d6a" TargetMode="External"/><Relationship Id="rId281" Type="http://schemas.openxmlformats.org/officeDocument/2006/relationships/hyperlink" Target="https://m.edsoo.ru/fbaaae94" TargetMode="External"/><Relationship Id="rId34" Type="http://schemas.openxmlformats.org/officeDocument/2006/relationships/hyperlink" Target="https://m.edsoo.ru/7f417922" TargetMode="External"/><Relationship Id="rId55" Type="http://schemas.openxmlformats.org/officeDocument/2006/relationships/hyperlink" Target="https://m.edsoo.ru/fa275a2c" TargetMode="External"/><Relationship Id="rId76" Type="http://schemas.openxmlformats.org/officeDocument/2006/relationships/hyperlink" Target="https://m.edsoo.ru/fa2790f0" TargetMode="External"/><Relationship Id="rId97" Type="http://schemas.openxmlformats.org/officeDocument/2006/relationships/hyperlink" Target="https://m.edsoo.ru/fa27c6ba" TargetMode="External"/><Relationship Id="rId120" Type="http://schemas.openxmlformats.org/officeDocument/2006/relationships/hyperlink" Target="https://m.edsoo.ru/fa27faa4" TargetMode="External"/><Relationship Id="rId141" Type="http://schemas.openxmlformats.org/officeDocument/2006/relationships/hyperlink" Target="https://m.edsoo.ru/fba97c0e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840c" TargetMode="External"/><Relationship Id="rId92" Type="http://schemas.openxmlformats.org/officeDocument/2006/relationships/hyperlink" Target="https://m.edsoo.ru/fa27abf8" TargetMode="External"/><Relationship Id="rId162" Type="http://schemas.openxmlformats.org/officeDocument/2006/relationships/hyperlink" Target="https://m.edsoo.ru/fba9b6e2" TargetMode="External"/><Relationship Id="rId183" Type="http://schemas.openxmlformats.org/officeDocument/2006/relationships/hyperlink" Target="https://m.edsoo.ru/fba9e5cc" TargetMode="External"/><Relationship Id="rId213" Type="http://schemas.openxmlformats.org/officeDocument/2006/relationships/hyperlink" Target="https://m.edsoo.ru/fbaa2a96" TargetMode="External"/><Relationship Id="rId218" Type="http://schemas.openxmlformats.org/officeDocument/2006/relationships/hyperlink" Target="https://m.edsoo.ru/fbaa2f00" TargetMode="External"/><Relationship Id="rId234" Type="http://schemas.openxmlformats.org/officeDocument/2006/relationships/hyperlink" Target="https://m.edsoo.ru/fbaa5b42" TargetMode="External"/><Relationship Id="rId239" Type="http://schemas.openxmlformats.org/officeDocument/2006/relationships/hyperlink" Target="https://m.edsoo.ru/fbaa63b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7922" TargetMode="External"/><Relationship Id="rId250" Type="http://schemas.openxmlformats.org/officeDocument/2006/relationships/hyperlink" Target="https://m.edsoo.ru/fbaa7d16" TargetMode="External"/><Relationship Id="rId255" Type="http://schemas.openxmlformats.org/officeDocument/2006/relationships/hyperlink" Target="https://m.edsoo.ru/fbaa8518" TargetMode="External"/><Relationship Id="rId271" Type="http://schemas.openxmlformats.org/officeDocument/2006/relationships/hyperlink" Target="https://m.edsoo.ru/fbaaa23c" TargetMode="External"/><Relationship Id="rId276" Type="http://schemas.openxmlformats.org/officeDocument/2006/relationships/hyperlink" Target="https://m.edsoo.ru/fbaaa926" TargetMode="External"/><Relationship Id="rId292" Type="http://schemas.openxmlformats.org/officeDocument/2006/relationships/hyperlink" Target="https://m.edsoo.ru/fbaac12c" TargetMode="External"/><Relationship Id="rId24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7f417922" TargetMode="External"/><Relationship Id="rId45" Type="http://schemas.openxmlformats.org/officeDocument/2006/relationships/hyperlink" Target="https://m.edsoo.ru/7f419b78" TargetMode="External"/><Relationship Id="rId66" Type="http://schemas.openxmlformats.org/officeDocument/2006/relationships/hyperlink" Target="https://m.edsoo.ru/fa277976" TargetMode="External"/><Relationship Id="rId87" Type="http://schemas.openxmlformats.org/officeDocument/2006/relationships/hyperlink" Target="https://m.edsoo.ru/fa27a356" TargetMode="External"/><Relationship Id="rId110" Type="http://schemas.openxmlformats.org/officeDocument/2006/relationships/hyperlink" Target="https://m.edsoo.ru/fa27e866" TargetMode="External"/><Relationship Id="rId115" Type="http://schemas.openxmlformats.org/officeDocument/2006/relationships/hyperlink" Target="https://m.edsoo.ru/fa27f19e" TargetMode="External"/><Relationship Id="rId131" Type="http://schemas.openxmlformats.org/officeDocument/2006/relationships/hyperlink" Target="https://m.edsoo.ru/fba95a26" TargetMode="External"/><Relationship Id="rId136" Type="http://schemas.openxmlformats.org/officeDocument/2006/relationships/hyperlink" Target="https://m.edsoo.ru/fba95e86" TargetMode="External"/><Relationship Id="rId157" Type="http://schemas.openxmlformats.org/officeDocument/2006/relationships/hyperlink" Target="https://m.edsoo.ru/fba9a9a4" TargetMode="External"/><Relationship Id="rId178" Type="http://schemas.openxmlformats.org/officeDocument/2006/relationships/hyperlink" Target="https://m.edsoo.ru/fba9d794" TargetMode="External"/><Relationship Id="rId61" Type="http://schemas.openxmlformats.org/officeDocument/2006/relationships/hyperlink" Target="https://m.edsoo.ru/fa276d96" TargetMode="External"/><Relationship Id="rId82" Type="http://schemas.openxmlformats.org/officeDocument/2006/relationships/hyperlink" Target="https://m.edsoo.ru/fa279bae" TargetMode="External"/><Relationship Id="rId152" Type="http://schemas.openxmlformats.org/officeDocument/2006/relationships/hyperlink" Target="https://m.edsoo.ru/fba99ad6" TargetMode="External"/><Relationship Id="rId173" Type="http://schemas.openxmlformats.org/officeDocument/2006/relationships/hyperlink" Target="https://m.edsoo.ru/fba9caec" TargetMode="External"/><Relationship Id="rId194" Type="http://schemas.openxmlformats.org/officeDocument/2006/relationships/hyperlink" Target="https://m.edsoo.ru/fbaa0052" TargetMode="External"/><Relationship Id="rId199" Type="http://schemas.openxmlformats.org/officeDocument/2006/relationships/hyperlink" Target="https://m.edsoo.ru/fbaa0a48" TargetMode="External"/><Relationship Id="rId203" Type="http://schemas.openxmlformats.org/officeDocument/2006/relationships/hyperlink" Target="https://m.edsoo.ru/fbaa13e4" TargetMode="External"/><Relationship Id="rId208" Type="http://schemas.openxmlformats.org/officeDocument/2006/relationships/hyperlink" Target="https://m.edsoo.ru/fbaa1e84" TargetMode="External"/><Relationship Id="rId229" Type="http://schemas.openxmlformats.org/officeDocument/2006/relationships/hyperlink" Target="https://m.edsoo.ru/fbaa4cec" TargetMode="External"/><Relationship Id="rId19" Type="http://schemas.openxmlformats.org/officeDocument/2006/relationships/hyperlink" Target="https://m.edsoo.ru/7f4159f6" TargetMode="External"/><Relationship Id="rId224" Type="http://schemas.openxmlformats.org/officeDocument/2006/relationships/hyperlink" Target="https://m.edsoo.ru/fbaa459e" TargetMode="External"/><Relationship Id="rId240" Type="http://schemas.openxmlformats.org/officeDocument/2006/relationships/hyperlink" Target="https://m.edsoo.ru/fbaa69a2" TargetMode="External"/><Relationship Id="rId245" Type="http://schemas.openxmlformats.org/officeDocument/2006/relationships/hyperlink" Target="https://m.edsoo.ru/fbaa738e" TargetMode="External"/><Relationship Id="rId261" Type="http://schemas.openxmlformats.org/officeDocument/2006/relationships/hyperlink" Target="https://m.edsoo.ru/fbaa8e8c" TargetMode="External"/><Relationship Id="rId266" Type="http://schemas.openxmlformats.org/officeDocument/2006/relationships/hyperlink" Target="https://m.edsoo.ru/fbaa99a4" TargetMode="External"/><Relationship Id="rId287" Type="http://schemas.openxmlformats.org/officeDocument/2006/relationships/hyperlink" Target="https://m.edsoo.ru/fbaab934" TargetMode="External"/><Relationship Id="rId14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7f417922" TargetMode="External"/><Relationship Id="rId35" Type="http://schemas.openxmlformats.org/officeDocument/2006/relationships/hyperlink" Target="https://m.edsoo.ru/7f417922" TargetMode="External"/><Relationship Id="rId56" Type="http://schemas.openxmlformats.org/officeDocument/2006/relationships/hyperlink" Target="https://m.edsoo.ru/fa275e00" TargetMode="External"/><Relationship Id="rId77" Type="http://schemas.openxmlformats.org/officeDocument/2006/relationships/hyperlink" Target="https://m.edsoo.ru/fa27921c" TargetMode="External"/><Relationship Id="rId100" Type="http://schemas.openxmlformats.org/officeDocument/2006/relationships/hyperlink" Target="https://m.edsoo.ru/fa27cd90" TargetMode="External"/><Relationship Id="rId105" Type="http://schemas.openxmlformats.org/officeDocument/2006/relationships/hyperlink" Target="https://m.edsoo.ru/fa27dc36" TargetMode="External"/><Relationship Id="rId126" Type="http://schemas.openxmlformats.org/officeDocument/2006/relationships/hyperlink" Target="https://m.edsoo.ru/fba94310" TargetMode="External"/><Relationship Id="rId147" Type="http://schemas.openxmlformats.org/officeDocument/2006/relationships/hyperlink" Target="https://m.edsoo.ru/fba98686" TargetMode="External"/><Relationship Id="rId168" Type="http://schemas.openxmlformats.org/officeDocument/2006/relationships/hyperlink" Target="https://m.edsoo.ru/fba9c286" TargetMode="External"/><Relationship Id="rId282" Type="http://schemas.openxmlformats.org/officeDocument/2006/relationships/hyperlink" Target="https://m.edsoo.ru/fbaaaa52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7f419b78" TargetMode="External"/><Relationship Id="rId72" Type="http://schemas.openxmlformats.org/officeDocument/2006/relationships/hyperlink" Target="https://m.edsoo.ru/fa27893e" TargetMode="External"/><Relationship Id="rId93" Type="http://schemas.openxmlformats.org/officeDocument/2006/relationships/hyperlink" Target="https://m.edsoo.ru/fa27b792" TargetMode="External"/><Relationship Id="rId98" Type="http://schemas.openxmlformats.org/officeDocument/2006/relationships/hyperlink" Target="https://m.edsoo.ru/fa27ca02" TargetMode="External"/><Relationship Id="rId121" Type="http://schemas.openxmlformats.org/officeDocument/2006/relationships/hyperlink" Target="https://m.edsoo.ru/fa27fbd0" TargetMode="External"/><Relationship Id="rId142" Type="http://schemas.openxmlformats.org/officeDocument/2006/relationships/hyperlink" Target="https://m.edsoo.ru/fba9702e" TargetMode="External"/><Relationship Id="rId163" Type="http://schemas.openxmlformats.org/officeDocument/2006/relationships/hyperlink" Target="https://m.edsoo.ru/fba9b87c" TargetMode="External"/><Relationship Id="rId184" Type="http://schemas.openxmlformats.org/officeDocument/2006/relationships/hyperlink" Target="https://m.edsoo.ru/fba9e73e" TargetMode="External"/><Relationship Id="rId189" Type="http://schemas.openxmlformats.org/officeDocument/2006/relationships/hyperlink" Target="https://m.edsoo.ru/fba9f1de" TargetMode="External"/><Relationship Id="rId219" Type="http://schemas.openxmlformats.org/officeDocument/2006/relationships/hyperlink" Target="https://m.edsoo.ru/fbaa300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baa26a4" TargetMode="External"/><Relationship Id="rId230" Type="http://schemas.openxmlformats.org/officeDocument/2006/relationships/hyperlink" Target="https://m.edsoo.ru/fbaa4f30" TargetMode="External"/><Relationship Id="rId235" Type="http://schemas.openxmlformats.org/officeDocument/2006/relationships/hyperlink" Target="https://m.edsoo.ru/fbaa5c96" TargetMode="External"/><Relationship Id="rId251" Type="http://schemas.openxmlformats.org/officeDocument/2006/relationships/hyperlink" Target="https://m.edsoo.ru/fbaa7ea6" TargetMode="External"/><Relationship Id="rId256" Type="http://schemas.openxmlformats.org/officeDocument/2006/relationships/hyperlink" Target="https://m.edsoo.ru/fbaa8770" TargetMode="External"/><Relationship Id="rId277" Type="http://schemas.openxmlformats.org/officeDocument/2006/relationships/hyperlink" Target="https://m.edsoo.ru/fbaaac78" TargetMode="External"/><Relationship Id="rId25" Type="http://schemas.openxmlformats.org/officeDocument/2006/relationships/hyperlink" Target="https://m.edsoo.ru/7f417922" TargetMode="External"/><Relationship Id="rId46" Type="http://schemas.openxmlformats.org/officeDocument/2006/relationships/hyperlink" Target="https://m.edsoo.ru/7f419b78" TargetMode="External"/><Relationship Id="rId67" Type="http://schemas.openxmlformats.org/officeDocument/2006/relationships/hyperlink" Target="https://m.edsoo.ru/fa277bf6" TargetMode="External"/><Relationship Id="rId116" Type="http://schemas.openxmlformats.org/officeDocument/2006/relationships/hyperlink" Target="https://m.edsoo.ru/fa27f450" TargetMode="External"/><Relationship Id="rId137" Type="http://schemas.openxmlformats.org/officeDocument/2006/relationships/hyperlink" Target="https://m.edsoo.ru/fba9612e" TargetMode="External"/><Relationship Id="rId158" Type="http://schemas.openxmlformats.org/officeDocument/2006/relationships/hyperlink" Target="https://m.edsoo.ru/fba9ab34" TargetMode="External"/><Relationship Id="rId272" Type="http://schemas.openxmlformats.org/officeDocument/2006/relationships/hyperlink" Target="https://m.edsoo.ru/fbaaa354" TargetMode="External"/><Relationship Id="rId293" Type="http://schemas.openxmlformats.org/officeDocument/2006/relationships/hyperlink" Target="https://m.edsoo.ru/fbaac24e" TargetMode="Externa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7f419b78" TargetMode="External"/><Relationship Id="rId62" Type="http://schemas.openxmlformats.org/officeDocument/2006/relationships/hyperlink" Target="https://m.edsoo.ru/fa276a4e" TargetMode="External"/><Relationship Id="rId83" Type="http://schemas.openxmlformats.org/officeDocument/2006/relationships/hyperlink" Target="https://m.edsoo.ru/fa279d98" TargetMode="External"/><Relationship Id="rId88" Type="http://schemas.openxmlformats.org/officeDocument/2006/relationships/hyperlink" Target="https://m.edsoo.ru/fa27a7ca" TargetMode="External"/><Relationship Id="rId111" Type="http://schemas.openxmlformats.org/officeDocument/2006/relationships/hyperlink" Target="https://m.edsoo.ru/fa27edf2" TargetMode="External"/><Relationship Id="rId132" Type="http://schemas.openxmlformats.org/officeDocument/2006/relationships/hyperlink" Target="https://m.edsoo.ru/fba95918" TargetMode="External"/><Relationship Id="rId153" Type="http://schemas.openxmlformats.org/officeDocument/2006/relationships/hyperlink" Target="https://m.edsoo.ru/fba99f9a" TargetMode="External"/><Relationship Id="rId174" Type="http://schemas.openxmlformats.org/officeDocument/2006/relationships/hyperlink" Target="https://m.edsoo.ru/fba9d1cc" TargetMode="External"/><Relationship Id="rId179" Type="http://schemas.openxmlformats.org/officeDocument/2006/relationships/hyperlink" Target="https://m.edsoo.ru/fba9e068" TargetMode="External"/><Relationship Id="rId195" Type="http://schemas.openxmlformats.org/officeDocument/2006/relationships/hyperlink" Target="https://m.edsoo.ru/fbaa035e" TargetMode="External"/><Relationship Id="rId209" Type="http://schemas.openxmlformats.org/officeDocument/2006/relationships/hyperlink" Target="https://m.edsoo.ru/fbaa210e" TargetMode="External"/><Relationship Id="rId190" Type="http://schemas.openxmlformats.org/officeDocument/2006/relationships/hyperlink" Target="https://m.edsoo.ru/fba9f2f6" TargetMode="External"/><Relationship Id="rId204" Type="http://schemas.openxmlformats.org/officeDocument/2006/relationships/hyperlink" Target="https://m.edsoo.ru/fbaa154c" TargetMode="External"/><Relationship Id="rId220" Type="http://schemas.openxmlformats.org/officeDocument/2006/relationships/hyperlink" Target="https://m.edsoo.ru/fbaa3f9a" TargetMode="External"/><Relationship Id="rId225" Type="http://schemas.openxmlformats.org/officeDocument/2006/relationships/hyperlink" Target="https://m.edsoo.ru/fbaa47ce" TargetMode="External"/><Relationship Id="rId241" Type="http://schemas.openxmlformats.org/officeDocument/2006/relationships/hyperlink" Target="https://m.edsoo.ru/fbaa6d12" TargetMode="External"/><Relationship Id="rId246" Type="http://schemas.openxmlformats.org/officeDocument/2006/relationships/hyperlink" Target="https://m.edsoo.ru/fbaa750a" TargetMode="External"/><Relationship Id="rId267" Type="http://schemas.openxmlformats.org/officeDocument/2006/relationships/hyperlink" Target="https://m.edsoo.ru/fbaa9b16" TargetMode="External"/><Relationship Id="rId288" Type="http://schemas.openxmlformats.org/officeDocument/2006/relationships/hyperlink" Target="https://m.edsoo.ru/fbaaba4c" TargetMode="External"/><Relationship Id="rId15" Type="http://schemas.openxmlformats.org/officeDocument/2006/relationships/hyperlink" Target="https://m.edsoo.ru/7f4159f6" TargetMode="External"/><Relationship Id="rId36" Type="http://schemas.openxmlformats.org/officeDocument/2006/relationships/hyperlink" Target="https://m.edsoo.ru/7f417922" TargetMode="External"/><Relationship Id="rId57" Type="http://schemas.openxmlformats.org/officeDocument/2006/relationships/hyperlink" Target="https://m.edsoo.ru/fa2760da" TargetMode="External"/><Relationship Id="rId106" Type="http://schemas.openxmlformats.org/officeDocument/2006/relationships/hyperlink" Target="https://m.edsoo.ru/fa27dd9e" TargetMode="External"/><Relationship Id="rId127" Type="http://schemas.openxmlformats.org/officeDocument/2006/relationships/hyperlink" Target="https://m.edsoo.ru/fa280634" TargetMode="External"/><Relationship Id="rId262" Type="http://schemas.openxmlformats.org/officeDocument/2006/relationships/hyperlink" Target="https://m.edsoo.ru/fbaa8fae" TargetMode="External"/><Relationship Id="rId283" Type="http://schemas.openxmlformats.org/officeDocument/2006/relationships/hyperlink" Target="https://m.edsoo.ru/fbaaafc0" TargetMode="Externa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7f417922" TargetMode="External"/><Relationship Id="rId52" Type="http://schemas.openxmlformats.org/officeDocument/2006/relationships/hyperlink" Target="https://m.edsoo.ru/7f419b78" TargetMode="External"/><Relationship Id="rId73" Type="http://schemas.openxmlformats.org/officeDocument/2006/relationships/hyperlink" Target="https://m.edsoo.ru/fa278b96" TargetMode="External"/><Relationship Id="rId78" Type="http://schemas.openxmlformats.org/officeDocument/2006/relationships/hyperlink" Target="https://m.edsoo.ru/fa2796b8" TargetMode="External"/><Relationship Id="rId94" Type="http://schemas.openxmlformats.org/officeDocument/2006/relationships/hyperlink" Target="https://m.edsoo.ru/fa27b8f0" TargetMode="External"/><Relationship Id="rId99" Type="http://schemas.openxmlformats.org/officeDocument/2006/relationships/hyperlink" Target="https://m.edsoo.ru/fa27cb6a" TargetMode="External"/><Relationship Id="rId101" Type="http://schemas.openxmlformats.org/officeDocument/2006/relationships/hyperlink" Target="https://m.edsoo.ru/fa27d088" TargetMode="External"/><Relationship Id="rId122" Type="http://schemas.openxmlformats.org/officeDocument/2006/relationships/hyperlink" Target="https://m.edsoo.ru/fa27fd60" TargetMode="External"/><Relationship Id="rId143" Type="http://schemas.openxmlformats.org/officeDocument/2006/relationships/hyperlink" Target="https://m.edsoo.ru/fba97dee" TargetMode="External"/><Relationship Id="rId148" Type="http://schemas.openxmlformats.org/officeDocument/2006/relationships/hyperlink" Target="https://m.edsoo.ru/fba9882a" TargetMode="External"/><Relationship Id="rId164" Type="http://schemas.openxmlformats.org/officeDocument/2006/relationships/hyperlink" Target="https://m.edsoo.ru/fba9ba0c" TargetMode="External"/><Relationship Id="rId169" Type="http://schemas.openxmlformats.org/officeDocument/2006/relationships/hyperlink" Target="https://m.edsoo.ru/fba9c42a" TargetMode="External"/><Relationship Id="rId185" Type="http://schemas.openxmlformats.org/officeDocument/2006/relationships/hyperlink" Target="https://m.edsoo.ru/fba9ecd4" TargetMode="External"/><Relationship Id="rId4" Type="http://schemas.openxmlformats.org/officeDocument/2006/relationships/hyperlink" Target="https://m.edsoo.ru/7f4159f6" TargetMode="External"/><Relationship Id="rId9" Type="http://schemas.openxmlformats.org/officeDocument/2006/relationships/hyperlink" Target="https://m.edsoo.ru/7f4159f6" TargetMode="External"/><Relationship Id="rId180" Type="http://schemas.openxmlformats.org/officeDocument/2006/relationships/hyperlink" Target="https://m.edsoo.ru/fba9e248" TargetMode="External"/><Relationship Id="rId210" Type="http://schemas.openxmlformats.org/officeDocument/2006/relationships/hyperlink" Target="https://m.edsoo.ru/fbaa223a" TargetMode="External"/><Relationship Id="rId215" Type="http://schemas.openxmlformats.org/officeDocument/2006/relationships/hyperlink" Target="https://m.edsoo.ru/fbaa2bae" TargetMode="External"/><Relationship Id="rId236" Type="http://schemas.openxmlformats.org/officeDocument/2006/relationships/hyperlink" Target="https://m.edsoo.ru/fbaa782a" TargetMode="External"/><Relationship Id="rId257" Type="http://schemas.openxmlformats.org/officeDocument/2006/relationships/hyperlink" Target="https://m.edsoo.ru/fbaa887e" TargetMode="External"/><Relationship Id="rId278" Type="http://schemas.openxmlformats.org/officeDocument/2006/relationships/hyperlink" Target="https://m.edsoo.ru/fbaaad86" TargetMode="External"/><Relationship Id="rId26" Type="http://schemas.openxmlformats.org/officeDocument/2006/relationships/hyperlink" Target="https://m.edsoo.ru/7f417922" TargetMode="External"/><Relationship Id="rId231" Type="http://schemas.openxmlformats.org/officeDocument/2006/relationships/hyperlink" Target="https://m.edsoo.ru/fbaa5430" TargetMode="External"/><Relationship Id="rId252" Type="http://schemas.openxmlformats.org/officeDocument/2006/relationships/hyperlink" Target="https://m.edsoo.ru/fbaa813a" TargetMode="External"/><Relationship Id="rId273" Type="http://schemas.openxmlformats.org/officeDocument/2006/relationships/hyperlink" Target="https://m.edsoo.ru/fbaaa476" TargetMode="External"/><Relationship Id="rId294" Type="http://schemas.openxmlformats.org/officeDocument/2006/relationships/hyperlink" Target="https://m.edsoo.ru/fbaac370" TargetMode="External"/><Relationship Id="rId47" Type="http://schemas.openxmlformats.org/officeDocument/2006/relationships/hyperlink" Target="https://m.edsoo.ru/7f419b78" TargetMode="External"/><Relationship Id="rId68" Type="http://schemas.openxmlformats.org/officeDocument/2006/relationships/hyperlink" Target="https://m.edsoo.ru/fa278042" TargetMode="External"/><Relationship Id="rId89" Type="http://schemas.openxmlformats.org/officeDocument/2006/relationships/hyperlink" Target="https://m.edsoo.ru/fa27a694" TargetMode="External"/><Relationship Id="rId112" Type="http://schemas.openxmlformats.org/officeDocument/2006/relationships/hyperlink" Target="https://m.edsoo.ru/fa27ef3c" TargetMode="External"/><Relationship Id="rId133" Type="http://schemas.openxmlformats.org/officeDocument/2006/relationships/hyperlink" Target="https://m.edsoo.ru/fba9562a" TargetMode="External"/><Relationship Id="rId154" Type="http://schemas.openxmlformats.org/officeDocument/2006/relationships/hyperlink" Target="https://m.edsoo.ru/fba99c0c" TargetMode="External"/><Relationship Id="rId175" Type="http://schemas.openxmlformats.org/officeDocument/2006/relationships/hyperlink" Target="https://m.edsoo.ru/fba9d44c" TargetMode="External"/><Relationship Id="rId196" Type="http://schemas.openxmlformats.org/officeDocument/2006/relationships/hyperlink" Target="https://m.edsoo.ru/fbaa05a2" TargetMode="External"/><Relationship Id="rId200" Type="http://schemas.openxmlformats.org/officeDocument/2006/relationships/hyperlink" Target="https://m.edsoo.ru/fbaa0b60" TargetMode="External"/><Relationship Id="rId16" Type="http://schemas.openxmlformats.org/officeDocument/2006/relationships/hyperlink" Target="https://m.edsoo.ru/7f4159f6" TargetMode="External"/><Relationship Id="rId221" Type="http://schemas.openxmlformats.org/officeDocument/2006/relationships/hyperlink" Target="https://m.edsoo.ru/fbaa415c" TargetMode="External"/><Relationship Id="rId242" Type="http://schemas.openxmlformats.org/officeDocument/2006/relationships/hyperlink" Target="https://m.edsoo.ru/fbaa71b8" TargetMode="External"/><Relationship Id="rId263" Type="http://schemas.openxmlformats.org/officeDocument/2006/relationships/hyperlink" Target="https://m.edsoo.ru/fbaa92f6" TargetMode="External"/><Relationship Id="rId284" Type="http://schemas.openxmlformats.org/officeDocument/2006/relationships/hyperlink" Target="https://m.edsoo.ru/fbaab5d8" TargetMode="External"/><Relationship Id="rId37" Type="http://schemas.openxmlformats.org/officeDocument/2006/relationships/hyperlink" Target="https://m.edsoo.ru/7f417922" TargetMode="External"/><Relationship Id="rId58" Type="http://schemas.openxmlformats.org/officeDocument/2006/relationships/hyperlink" Target="https://m.edsoo.ru/fa27640e" TargetMode="External"/><Relationship Id="rId79" Type="http://schemas.openxmlformats.org/officeDocument/2006/relationships/hyperlink" Target="https://m.edsoo.ru/fa279942" TargetMode="External"/><Relationship Id="rId102" Type="http://schemas.openxmlformats.org/officeDocument/2006/relationships/hyperlink" Target="https://m.edsoo.ru/fa27d5a6" TargetMode="External"/><Relationship Id="rId123" Type="http://schemas.openxmlformats.org/officeDocument/2006/relationships/hyperlink" Target="https://m.edsoo.ru/fa27fe82" TargetMode="External"/><Relationship Id="rId144" Type="http://schemas.openxmlformats.org/officeDocument/2006/relationships/hyperlink" Target="https://m.edsoo.ru/fba97f9c" TargetMode="External"/><Relationship Id="rId90" Type="http://schemas.openxmlformats.org/officeDocument/2006/relationships/hyperlink" Target="https://m.edsoo.ru/fa27b03a" TargetMode="External"/><Relationship Id="rId165" Type="http://schemas.openxmlformats.org/officeDocument/2006/relationships/hyperlink" Target="https://m.edsoo.ru/fba9bb88" TargetMode="External"/><Relationship Id="rId186" Type="http://schemas.openxmlformats.org/officeDocument/2006/relationships/hyperlink" Target="https://m.edsoo.ru/fba9e860" TargetMode="External"/><Relationship Id="rId211" Type="http://schemas.openxmlformats.org/officeDocument/2006/relationships/hyperlink" Target="https://m.edsoo.ru/fbaa235c" TargetMode="External"/><Relationship Id="rId232" Type="http://schemas.openxmlformats.org/officeDocument/2006/relationships/hyperlink" Target="https://m.edsoo.ru/fbaa558e" TargetMode="External"/><Relationship Id="rId253" Type="http://schemas.openxmlformats.org/officeDocument/2006/relationships/hyperlink" Target="https://m.edsoo.ru/fbaa82c0" TargetMode="External"/><Relationship Id="rId274" Type="http://schemas.openxmlformats.org/officeDocument/2006/relationships/hyperlink" Target="https://m.edsoo.ru/fbaaa584" TargetMode="External"/><Relationship Id="rId295" Type="http://schemas.openxmlformats.org/officeDocument/2006/relationships/fontTable" Target="fontTable.xml"/><Relationship Id="rId27" Type="http://schemas.openxmlformats.org/officeDocument/2006/relationships/hyperlink" Target="https://m.edsoo.ru/7f417922" TargetMode="External"/><Relationship Id="rId48" Type="http://schemas.openxmlformats.org/officeDocument/2006/relationships/hyperlink" Target="https://m.edsoo.ru/7f419b78" TargetMode="External"/><Relationship Id="rId69" Type="http://schemas.openxmlformats.org/officeDocument/2006/relationships/hyperlink" Target="https://m.edsoo.ru/fa2781aa" TargetMode="External"/><Relationship Id="rId113" Type="http://schemas.openxmlformats.org/officeDocument/2006/relationships/hyperlink" Target="https://m.edsoo.ru/fa27eb0e" TargetMode="External"/><Relationship Id="rId134" Type="http://schemas.openxmlformats.org/officeDocument/2006/relationships/hyperlink" Target="https://m.edsoo.ru/fba95b3e" TargetMode="External"/><Relationship Id="rId80" Type="http://schemas.openxmlformats.org/officeDocument/2006/relationships/hyperlink" Target="https://m.edsoo.ru/fa279564" TargetMode="External"/><Relationship Id="rId155" Type="http://schemas.openxmlformats.org/officeDocument/2006/relationships/hyperlink" Target="https://m.edsoo.ru/fba98ff0" TargetMode="External"/><Relationship Id="rId176" Type="http://schemas.openxmlformats.org/officeDocument/2006/relationships/hyperlink" Target="https://m.edsoo.ru/fba9d564" TargetMode="External"/><Relationship Id="rId197" Type="http://schemas.openxmlformats.org/officeDocument/2006/relationships/hyperlink" Target="https://m.edsoo.ru/fbaa070a" TargetMode="External"/><Relationship Id="rId201" Type="http://schemas.openxmlformats.org/officeDocument/2006/relationships/hyperlink" Target="https://m.edsoo.ru/fbaa0c8c" TargetMode="External"/><Relationship Id="rId222" Type="http://schemas.openxmlformats.org/officeDocument/2006/relationships/hyperlink" Target="https://m.edsoo.ru/fbaa4346" TargetMode="External"/><Relationship Id="rId243" Type="http://schemas.openxmlformats.org/officeDocument/2006/relationships/hyperlink" Target="https://m.edsoo.ru/fbaa64d4" TargetMode="External"/><Relationship Id="rId264" Type="http://schemas.openxmlformats.org/officeDocument/2006/relationships/hyperlink" Target="https://m.edsoo.ru/fbaa949a" TargetMode="External"/><Relationship Id="rId285" Type="http://schemas.openxmlformats.org/officeDocument/2006/relationships/hyperlink" Target="https://m.edsoo.ru/fbaab0d8" TargetMode="External"/><Relationship Id="rId17" Type="http://schemas.openxmlformats.org/officeDocument/2006/relationships/hyperlink" Target="https://m.edsoo.ru/7f4159f6" TargetMode="External"/><Relationship Id="rId38" Type="http://schemas.openxmlformats.org/officeDocument/2006/relationships/hyperlink" Target="https://m.edsoo.ru/7f417922" TargetMode="External"/><Relationship Id="rId59" Type="http://schemas.openxmlformats.org/officeDocument/2006/relationships/hyperlink" Target="https://m.edsoo.ru/fa27659e" TargetMode="External"/><Relationship Id="rId103" Type="http://schemas.openxmlformats.org/officeDocument/2006/relationships/hyperlink" Target="https://m.edsoo.ru/fa27d83a" TargetMode="External"/><Relationship Id="rId124" Type="http://schemas.openxmlformats.org/officeDocument/2006/relationships/hyperlink" Target="https://m.edsoo.ru/fa2803b4" TargetMode="External"/><Relationship Id="rId70" Type="http://schemas.openxmlformats.org/officeDocument/2006/relationships/hyperlink" Target="https://m.edsoo.ru/fa2782d6" TargetMode="External"/><Relationship Id="rId91" Type="http://schemas.openxmlformats.org/officeDocument/2006/relationships/hyperlink" Target="https://m.edsoo.ru/fa27aec8" TargetMode="External"/><Relationship Id="rId145" Type="http://schemas.openxmlformats.org/officeDocument/2006/relationships/hyperlink" Target="https://m.edsoo.ru/fba98208" TargetMode="External"/><Relationship Id="rId166" Type="http://schemas.openxmlformats.org/officeDocument/2006/relationships/hyperlink" Target="https://m.edsoo.ru/fba9bdae" TargetMode="External"/><Relationship Id="rId187" Type="http://schemas.openxmlformats.org/officeDocument/2006/relationships/hyperlink" Target="https://m.edsoo.ru/fba9e98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baa2474" TargetMode="External"/><Relationship Id="rId233" Type="http://schemas.openxmlformats.org/officeDocument/2006/relationships/hyperlink" Target="https://m.edsoo.ru/fbaa57e6" TargetMode="External"/><Relationship Id="rId254" Type="http://schemas.openxmlformats.org/officeDocument/2006/relationships/hyperlink" Target="https://m.edsoo.ru/fbaa8400" TargetMode="External"/><Relationship Id="rId28" Type="http://schemas.openxmlformats.org/officeDocument/2006/relationships/hyperlink" Target="https://m.edsoo.ru/7f417922" TargetMode="External"/><Relationship Id="rId49" Type="http://schemas.openxmlformats.org/officeDocument/2006/relationships/hyperlink" Target="https://m.edsoo.ru/7f419b78" TargetMode="External"/><Relationship Id="rId114" Type="http://schemas.openxmlformats.org/officeDocument/2006/relationships/hyperlink" Target="https://m.edsoo.ru/fa27ec44" TargetMode="External"/><Relationship Id="rId275" Type="http://schemas.openxmlformats.org/officeDocument/2006/relationships/hyperlink" Target="https://m.edsoo.ru/fbaaa7a0" TargetMode="External"/><Relationship Id="rId296" Type="http://schemas.openxmlformats.org/officeDocument/2006/relationships/theme" Target="theme/theme1.xml"/><Relationship Id="rId60" Type="http://schemas.openxmlformats.org/officeDocument/2006/relationships/hyperlink" Target="https://m.edsoo.ru/fa2766fc" TargetMode="External"/><Relationship Id="rId81" Type="http://schemas.openxmlformats.org/officeDocument/2006/relationships/hyperlink" Target="https://m.edsoo.ru/fa278a74" TargetMode="External"/><Relationship Id="rId135" Type="http://schemas.openxmlformats.org/officeDocument/2006/relationships/hyperlink" Target="https://m.edsoo.ru/fba95d6e" TargetMode="External"/><Relationship Id="rId156" Type="http://schemas.openxmlformats.org/officeDocument/2006/relationships/hyperlink" Target="https://m.edsoo.ru/fba9a81e" TargetMode="External"/><Relationship Id="rId177" Type="http://schemas.openxmlformats.org/officeDocument/2006/relationships/hyperlink" Target="https://m.edsoo.ru/fba9d672" TargetMode="External"/><Relationship Id="rId198" Type="http://schemas.openxmlformats.org/officeDocument/2006/relationships/hyperlink" Target="https://m.edsoo.ru/fbaa0818" TargetMode="External"/><Relationship Id="rId202" Type="http://schemas.openxmlformats.org/officeDocument/2006/relationships/hyperlink" Target="https://m.edsoo.ru/fbaa1268" TargetMode="External"/><Relationship Id="rId223" Type="http://schemas.openxmlformats.org/officeDocument/2006/relationships/hyperlink" Target="https://m.edsoo.ru/fbaa4472" TargetMode="External"/><Relationship Id="rId244" Type="http://schemas.openxmlformats.org/officeDocument/2006/relationships/hyperlink" Target="https://m.edsoo.ru/fbaa6b4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7f417922" TargetMode="External"/><Relationship Id="rId265" Type="http://schemas.openxmlformats.org/officeDocument/2006/relationships/hyperlink" Target="https://m.edsoo.ru/fbaa95a8" TargetMode="External"/><Relationship Id="rId286" Type="http://schemas.openxmlformats.org/officeDocument/2006/relationships/hyperlink" Target="https://m.edsoo.ru/fbaab3b2" TargetMode="External"/><Relationship Id="rId50" Type="http://schemas.openxmlformats.org/officeDocument/2006/relationships/hyperlink" Target="https://m.edsoo.ru/7f419b78" TargetMode="External"/><Relationship Id="rId104" Type="http://schemas.openxmlformats.org/officeDocument/2006/relationships/hyperlink" Target="https://m.edsoo.ru/fa27d9c0" TargetMode="External"/><Relationship Id="rId125" Type="http://schemas.openxmlformats.org/officeDocument/2006/relationships/hyperlink" Target="https://m.edsoo.ru/fa2804ea" TargetMode="External"/><Relationship Id="rId146" Type="http://schemas.openxmlformats.org/officeDocument/2006/relationships/hyperlink" Target="https://m.edsoo.ru/fba98492" TargetMode="External"/><Relationship Id="rId167" Type="http://schemas.openxmlformats.org/officeDocument/2006/relationships/hyperlink" Target="https://m.edsoo.ru/fba9bf5c" TargetMode="External"/><Relationship Id="rId188" Type="http://schemas.openxmlformats.org/officeDocument/2006/relationships/hyperlink" Target="https://m.edsoo.ru/fba9edf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23848</Words>
  <Characters>135936</Characters>
  <Application>Microsoft Office Word</Application>
  <DocSecurity>0</DocSecurity>
  <Lines>1132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cp:lastPrinted>2023-10-10T03:07:00Z</cp:lastPrinted>
  <dcterms:created xsi:type="dcterms:W3CDTF">2023-08-30T19:52:00Z</dcterms:created>
  <dcterms:modified xsi:type="dcterms:W3CDTF">2023-10-10T03:10:00Z</dcterms:modified>
</cp:coreProperties>
</file>